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04E" w:rsidRPr="00D434DB" w:rsidRDefault="00E5104E" w:rsidP="00E5104E">
      <w:pPr>
        <w:spacing w:line="0" w:lineRule="atLeast"/>
        <w:jc w:val="center"/>
        <w:rPr>
          <w:rFonts w:ascii="標楷體" w:eastAsia="標楷體" w:hAnsi="標楷體"/>
          <w:b/>
          <w:sz w:val="32"/>
          <w:szCs w:val="32"/>
        </w:rPr>
      </w:pPr>
      <w:r w:rsidRPr="00D434DB">
        <w:rPr>
          <w:rFonts w:ascii="標楷體" w:eastAsia="標楷體" w:hAnsi="標楷體" w:hint="eastAsia"/>
          <w:b/>
          <w:sz w:val="32"/>
          <w:szCs w:val="32"/>
        </w:rPr>
        <w:t>國立體育大學</w:t>
      </w:r>
    </w:p>
    <w:p w:rsidR="00CC7230" w:rsidRPr="00D434DB" w:rsidRDefault="00C50FA9" w:rsidP="00E5104E">
      <w:pPr>
        <w:spacing w:line="0" w:lineRule="atLeast"/>
        <w:jc w:val="center"/>
        <w:rPr>
          <w:rFonts w:ascii="標楷體" w:eastAsia="標楷體" w:hAnsi="標楷體"/>
          <w:b/>
          <w:sz w:val="32"/>
          <w:szCs w:val="32"/>
        </w:rPr>
      </w:pPr>
      <w:r w:rsidRPr="00D434DB">
        <w:rPr>
          <w:rFonts w:ascii="標楷體" w:eastAsia="標楷體" w:hAnsi="標楷體" w:hint="eastAsia"/>
          <w:b/>
          <w:sz w:val="32"/>
          <w:szCs w:val="32"/>
        </w:rPr>
        <w:t>預借</w:t>
      </w:r>
      <w:r w:rsidR="00D434DB" w:rsidRPr="00D434DB">
        <w:rPr>
          <w:rFonts w:ascii="標楷體" w:eastAsia="標楷體" w:hAnsi="標楷體" w:hint="eastAsia"/>
          <w:b/>
          <w:sz w:val="32"/>
          <w:szCs w:val="32"/>
        </w:rPr>
        <w:t>外籍專家學者</w:t>
      </w:r>
      <w:r w:rsidR="00D434DB">
        <w:rPr>
          <w:rFonts w:ascii="標楷體" w:eastAsia="標楷體" w:hAnsi="標楷體" w:hint="eastAsia"/>
          <w:b/>
          <w:sz w:val="32"/>
          <w:szCs w:val="32"/>
        </w:rPr>
        <w:t>相關經費</w:t>
      </w:r>
      <w:r w:rsidRPr="00D434DB">
        <w:rPr>
          <w:rFonts w:ascii="標楷體" w:eastAsia="標楷體" w:hAnsi="標楷體" w:hint="eastAsia"/>
          <w:b/>
          <w:sz w:val="32"/>
          <w:szCs w:val="32"/>
        </w:rPr>
        <w:t>扣繳所得稅處理程序</w:t>
      </w:r>
    </w:p>
    <w:tbl>
      <w:tblPr>
        <w:tblStyle w:val="a3"/>
        <w:tblW w:w="10490" w:type="dxa"/>
        <w:tblInd w:w="-1026" w:type="dxa"/>
        <w:tblLook w:val="04A0"/>
      </w:tblPr>
      <w:tblGrid>
        <w:gridCol w:w="992"/>
        <w:gridCol w:w="1702"/>
        <w:gridCol w:w="2976"/>
        <w:gridCol w:w="2410"/>
        <w:gridCol w:w="2410"/>
      </w:tblGrid>
      <w:tr w:rsidR="00C50FA9" w:rsidRPr="00D434DB" w:rsidTr="00D434DB">
        <w:tc>
          <w:tcPr>
            <w:tcW w:w="992" w:type="dxa"/>
            <w:vMerge w:val="restart"/>
            <w:vAlign w:val="center"/>
          </w:tcPr>
          <w:p w:rsidR="00C50FA9" w:rsidRPr="00D434DB" w:rsidRDefault="00C50FA9" w:rsidP="00D434DB">
            <w:pPr>
              <w:jc w:val="center"/>
              <w:rPr>
                <w:rFonts w:ascii="標楷體" w:eastAsia="標楷體" w:hAnsi="標楷體"/>
                <w:b/>
                <w:szCs w:val="24"/>
              </w:rPr>
            </w:pPr>
            <w:r w:rsidRPr="00D434DB">
              <w:rPr>
                <w:rFonts w:ascii="標楷體" w:eastAsia="標楷體" w:hAnsi="標楷體" w:hint="eastAsia"/>
                <w:b/>
                <w:szCs w:val="24"/>
              </w:rPr>
              <w:t>程序</w:t>
            </w:r>
          </w:p>
        </w:tc>
        <w:tc>
          <w:tcPr>
            <w:tcW w:w="1702" w:type="dxa"/>
            <w:vMerge w:val="restart"/>
            <w:vAlign w:val="center"/>
          </w:tcPr>
          <w:p w:rsidR="00C50FA9" w:rsidRPr="00D434DB" w:rsidRDefault="00C50FA9" w:rsidP="00D434DB">
            <w:pPr>
              <w:rPr>
                <w:rFonts w:ascii="標楷體" w:eastAsia="標楷體" w:hAnsi="標楷體"/>
                <w:b/>
                <w:szCs w:val="24"/>
              </w:rPr>
            </w:pPr>
            <w:r w:rsidRPr="00D434DB">
              <w:rPr>
                <w:rFonts w:ascii="標楷體" w:eastAsia="標楷體" w:hAnsi="標楷體" w:hint="eastAsia"/>
                <w:b/>
                <w:szCs w:val="24"/>
              </w:rPr>
              <w:t>作業說明</w:t>
            </w:r>
          </w:p>
        </w:tc>
        <w:tc>
          <w:tcPr>
            <w:tcW w:w="7796" w:type="dxa"/>
            <w:gridSpan w:val="3"/>
          </w:tcPr>
          <w:p w:rsidR="00C50FA9" w:rsidRPr="00D434DB" w:rsidRDefault="00C50FA9" w:rsidP="00D434DB">
            <w:pPr>
              <w:jc w:val="center"/>
              <w:rPr>
                <w:rFonts w:ascii="標楷體" w:eastAsia="標楷體" w:hAnsi="標楷體"/>
                <w:b/>
                <w:szCs w:val="24"/>
              </w:rPr>
            </w:pPr>
            <w:r w:rsidRPr="00D434DB">
              <w:rPr>
                <w:rFonts w:ascii="標楷體" w:eastAsia="標楷體" w:hAnsi="標楷體" w:hint="eastAsia"/>
                <w:b/>
                <w:szCs w:val="24"/>
              </w:rPr>
              <w:t>作業處理</w:t>
            </w:r>
          </w:p>
        </w:tc>
      </w:tr>
      <w:tr w:rsidR="00C50FA9" w:rsidRPr="00D434DB" w:rsidTr="00D434DB">
        <w:tc>
          <w:tcPr>
            <w:tcW w:w="992" w:type="dxa"/>
            <w:vMerge/>
            <w:vAlign w:val="center"/>
          </w:tcPr>
          <w:p w:rsidR="00C50FA9" w:rsidRPr="00D434DB" w:rsidRDefault="00C50FA9" w:rsidP="00D434DB">
            <w:pPr>
              <w:jc w:val="center"/>
              <w:rPr>
                <w:rFonts w:ascii="標楷體" w:eastAsia="標楷體" w:hAnsi="標楷體"/>
                <w:b/>
                <w:szCs w:val="24"/>
              </w:rPr>
            </w:pPr>
          </w:p>
        </w:tc>
        <w:tc>
          <w:tcPr>
            <w:tcW w:w="1702" w:type="dxa"/>
            <w:vMerge/>
          </w:tcPr>
          <w:p w:rsidR="00C50FA9" w:rsidRPr="00D434DB" w:rsidRDefault="00C50FA9" w:rsidP="00D434DB">
            <w:pPr>
              <w:rPr>
                <w:rFonts w:ascii="標楷體" w:eastAsia="標楷體" w:hAnsi="標楷體"/>
                <w:b/>
                <w:szCs w:val="24"/>
              </w:rPr>
            </w:pPr>
          </w:p>
        </w:tc>
        <w:tc>
          <w:tcPr>
            <w:tcW w:w="2976" w:type="dxa"/>
          </w:tcPr>
          <w:p w:rsidR="00C50FA9" w:rsidRPr="00D434DB" w:rsidRDefault="00C50FA9" w:rsidP="00D434DB">
            <w:pPr>
              <w:jc w:val="center"/>
              <w:rPr>
                <w:rFonts w:ascii="標楷體" w:eastAsia="標楷體" w:hAnsi="標楷體"/>
                <w:b/>
                <w:szCs w:val="24"/>
              </w:rPr>
            </w:pPr>
            <w:r w:rsidRPr="00D434DB">
              <w:rPr>
                <w:rFonts w:ascii="標楷體" w:eastAsia="標楷體" w:hAnsi="標楷體" w:hint="eastAsia"/>
                <w:b/>
                <w:szCs w:val="24"/>
              </w:rPr>
              <w:t>承辦單位</w:t>
            </w:r>
          </w:p>
        </w:tc>
        <w:tc>
          <w:tcPr>
            <w:tcW w:w="2410" w:type="dxa"/>
          </w:tcPr>
          <w:p w:rsidR="00C50FA9" w:rsidRPr="00D434DB" w:rsidRDefault="00801A12" w:rsidP="00D434DB">
            <w:pPr>
              <w:jc w:val="center"/>
              <w:rPr>
                <w:rFonts w:ascii="標楷體" w:eastAsia="標楷體" w:hAnsi="標楷體"/>
                <w:b/>
                <w:szCs w:val="24"/>
              </w:rPr>
            </w:pPr>
            <w:r w:rsidRPr="00D434DB">
              <w:rPr>
                <w:rFonts w:ascii="標楷體" w:eastAsia="標楷體" w:hAnsi="標楷體" w:hint="eastAsia"/>
                <w:b/>
                <w:szCs w:val="24"/>
              </w:rPr>
              <w:t>出納組</w:t>
            </w:r>
          </w:p>
        </w:tc>
        <w:tc>
          <w:tcPr>
            <w:tcW w:w="2410" w:type="dxa"/>
          </w:tcPr>
          <w:p w:rsidR="00C50FA9" w:rsidRPr="00D434DB" w:rsidRDefault="00801A12" w:rsidP="00D434DB">
            <w:pPr>
              <w:jc w:val="center"/>
              <w:rPr>
                <w:rFonts w:ascii="標楷體" w:eastAsia="標楷體" w:hAnsi="標楷體"/>
                <w:b/>
                <w:szCs w:val="24"/>
              </w:rPr>
            </w:pPr>
            <w:r w:rsidRPr="00D434DB">
              <w:rPr>
                <w:rFonts w:ascii="標楷體" w:eastAsia="標楷體" w:hAnsi="標楷體" w:hint="eastAsia"/>
                <w:b/>
                <w:szCs w:val="24"/>
              </w:rPr>
              <w:t>主計室</w:t>
            </w:r>
          </w:p>
        </w:tc>
      </w:tr>
      <w:tr w:rsidR="00C50FA9" w:rsidTr="00B7650A">
        <w:trPr>
          <w:trHeight w:val="1671"/>
        </w:trPr>
        <w:tc>
          <w:tcPr>
            <w:tcW w:w="992" w:type="dxa"/>
            <w:vAlign w:val="center"/>
          </w:tcPr>
          <w:p w:rsidR="00C50FA9" w:rsidRPr="00C50FA9" w:rsidRDefault="00C50FA9" w:rsidP="00D434DB">
            <w:pPr>
              <w:jc w:val="center"/>
              <w:rPr>
                <w:rFonts w:ascii="標楷體" w:eastAsia="標楷體" w:hAnsi="標楷體"/>
                <w:szCs w:val="24"/>
              </w:rPr>
            </w:pPr>
            <w:r>
              <w:rPr>
                <w:rFonts w:ascii="標楷體" w:eastAsia="標楷體" w:hAnsi="標楷體" w:hint="eastAsia"/>
                <w:szCs w:val="24"/>
              </w:rPr>
              <w:t>1</w:t>
            </w:r>
          </w:p>
        </w:tc>
        <w:tc>
          <w:tcPr>
            <w:tcW w:w="1702" w:type="dxa"/>
          </w:tcPr>
          <w:p w:rsidR="00C50FA9" w:rsidRPr="00D434DB" w:rsidRDefault="00C50FA9" w:rsidP="00D434DB">
            <w:pPr>
              <w:spacing w:line="0" w:lineRule="atLeast"/>
              <w:rPr>
                <w:rFonts w:ascii="標楷體" w:eastAsia="標楷體" w:hAnsi="標楷體"/>
                <w:sz w:val="28"/>
                <w:szCs w:val="28"/>
              </w:rPr>
            </w:pPr>
            <w:r w:rsidRPr="00D434DB">
              <w:rPr>
                <w:rFonts w:ascii="標楷體" w:eastAsia="標楷體" w:hAnsi="標楷體" w:hint="eastAsia"/>
                <w:sz w:val="28"/>
                <w:szCs w:val="28"/>
              </w:rPr>
              <w:t>所需經費及預借經費簽</w:t>
            </w:r>
          </w:p>
        </w:tc>
        <w:tc>
          <w:tcPr>
            <w:tcW w:w="2976" w:type="dxa"/>
          </w:tcPr>
          <w:p w:rsidR="00C50FA9" w:rsidRPr="00D434DB" w:rsidRDefault="00C50FA9" w:rsidP="00D434DB">
            <w:pPr>
              <w:pStyle w:val="a4"/>
              <w:numPr>
                <w:ilvl w:val="0"/>
                <w:numId w:val="1"/>
              </w:numPr>
              <w:spacing w:line="0" w:lineRule="atLeast"/>
              <w:ind w:leftChars="0"/>
              <w:rPr>
                <w:rFonts w:ascii="標楷體" w:eastAsia="標楷體" w:hAnsi="標楷體"/>
                <w:sz w:val="28"/>
                <w:szCs w:val="28"/>
              </w:rPr>
            </w:pPr>
            <w:r w:rsidRPr="00D434DB">
              <w:rPr>
                <w:rFonts w:ascii="標楷體" w:eastAsia="標楷體" w:hAnsi="標楷體" w:hint="eastAsia"/>
                <w:sz w:val="28"/>
                <w:szCs w:val="28"/>
              </w:rPr>
              <w:t>全案經費</w:t>
            </w:r>
          </w:p>
          <w:p w:rsidR="00C50FA9" w:rsidRPr="00D434DB" w:rsidRDefault="00C50FA9" w:rsidP="00D434DB">
            <w:pPr>
              <w:pStyle w:val="a4"/>
              <w:numPr>
                <w:ilvl w:val="0"/>
                <w:numId w:val="1"/>
              </w:numPr>
              <w:spacing w:line="0" w:lineRule="atLeast"/>
              <w:ind w:leftChars="0"/>
              <w:rPr>
                <w:rFonts w:ascii="標楷體" w:eastAsia="標楷體" w:hAnsi="標楷體"/>
                <w:sz w:val="28"/>
                <w:szCs w:val="28"/>
              </w:rPr>
            </w:pPr>
            <w:r w:rsidRPr="00D434DB">
              <w:rPr>
                <w:rFonts w:ascii="標楷體" w:eastAsia="標楷體" w:hAnsi="標楷體" w:hint="eastAsia"/>
                <w:sz w:val="28"/>
                <w:szCs w:val="28"/>
              </w:rPr>
              <w:t>預借經費(含扣繳所得稅)</w:t>
            </w:r>
          </w:p>
          <w:p w:rsidR="00C50FA9" w:rsidRPr="00D434DB" w:rsidRDefault="00C50FA9" w:rsidP="00D434DB">
            <w:pPr>
              <w:pStyle w:val="a4"/>
              <w:numPr>
                <w:ilvl w:val="0"/>
                <w:numId w:val="1"/>
              </w:numPr>
              <w:spacing w:line="0" w:lineRule="atLeast"/>
              <w:ind w:leftChars="0"/>
              <w:rPr>
                <w:rFonts w:ascii="標楷體" w:eastAsia="標楷體" w:hAnsi="標楷體"/>
                <w:sz w:val="28"/>
                <w:szCs w:val="28"/>
              </w:rPr>
            </w:pPr>
            <w:r w:rsidRPr="00D434DB">
              <w:rPr>
                <w:rFonts w:ascii="標楷體" w:eastAsia="標楷體" w:hAnsi="標楷體" w:hint="eastAsia"/>
                <w:sz w:val="28"/>
                <w:szCs w:val="28"/>
              </w:rPr>
              <w:t>相關文件</w:t>
            </w:r>
          </w:p>
        </w:tc>
        <w:tc>
          <w:tcPr>
            <w:tcW w:w="2410" w:type="dxa"/>
          </w:tcPr>
          <w:p w:rsidR="00C50FA9" w:rsidRPr="00D434DB" w:rsidRDefault="00801A12" w:rsidP="00D434DB">
            <w:pPr>
              <w:spacing w:line="0" w:lineRule="atLeast"/>
              <w:rPr>
                <w:rFonts w:ascii="標楷體" w:eastAsia="標楷體" w:hAnsi="標楷體"/>
                <w:sz w:val="28"/>
                <w:szCs w:val="28"/>
              </w:rPr>
            </w:pPr>
            <w:r w:rsidRPr="00D434DB">
              <w:rPr>
                <w:rFonts w:ascii="標楷體" w:eastAsia="標楷體" w:hAnsi="標楷體" w:hint="eastAsia"/>
                <w:sz w:val="28"/>
                <w:szCs w:val="28"/>
              </w:rPr>
              <w:t>會</w:t>
            </w:r>
            <w:proofErr w:type="gramStart"/>
            <w:r w:rsidRPr="00D434DB">
              <w:rPr>
                <w:rFonts w:ascii="標楷體" w:eastAsia="標楷體" w:hAnsi="標楷體" w:hint="eastAsia"/>
                <w:sz w:val="28"/>
                <w:szCs w:val="28"/>
              </w:rPr>
              <w:t>核並簽註</w:t>
            </w:r>
            <w:proofErr w:type="gramEnd"/>
            <w:r w:rsidRPr="00D434DB">
              <w:rPr>
                <w:rFonts w:ascii="標楷體" w:eastAsia="標楷體" w:hAnsi="標楷體" w:hint="eastAsia"/>
                <w:sz w:val="28"/>
                <w:szCs w:val="28"/>
              </w:rPr>
              <w:t>應扣繳所得稅金額</w:t>
            </w:r>
          </w:p>
        </w:tc>
        <w:tc>
          <w:tcPr>
            <w:tcW w:w="2410" w:type="dxa"/>
          </w:tcPr>
          <w:p w:rsidR="00C50FA9" w:rsidRPr="00D434DB" w:rsidRDefault="00801A12" w:rsidP="00D434DB">
            <w:pPr>
              <w:spacing w:line="0" w:lineRule="atLeast"/>
              <w:rPr>
                <w:rFonts w:ascii="標楷體" w:eastAsia="標楷體" w:hAnsi="標楷體"/>
                <w:sz w:val="28"/>
                <w:szCs w:val="28"/>
              </w:rPr>
            </w:pPr>
            <w:r w:rsidRPr="00D434DB">
              <w:rPr>
                <w:rFonts w:ascii="標楷體" w:eastAsia="標楷體" w:hAnsi="標楷體" w:hint="eastAsia"/>
                <w:sz w:val="28"/>
                <w:szCs w:val="28"/>
              </w:rPr>
              <w:t>會章審核</w:t>
            </w:r>
          </w:p>
        </w:tc>
      </w:tr>
      <w:tr w:rsidR="00C50FA9" w:rsidTr="00D434DB">
        <w:tc>
          <w:tcPr>
            <w:tcW w:w="992" w:type="dxa"/>
            <w:vAlign w:val="center"/>
          </w:tcPr>
          <w:p w:rsidR="00C50FA9" w:rsidRPr="00C50FA9" w:rsidRDefault="00C50FA9" w:rsidP="00D434DB">
            <w:pPr>
              <w:jc w:val="center"/>
              <w:rPr>
                <w:rFonts w:ascii="標楷體" w:eastAsia="標楷體" w:hAnsi="標楷體"/>
                <w:szCs w:val="24"/>
              </w:rPr>
            </w:pPr>
            <w:r>
              <w:rPr>
                <w:rFonts w:ascii="標楷體" w:eastAsia="標楷體" w:hAnsi="標楷體" w:hint="eastAsia"/>
                <w:szCs w:val="24"/>
              </w:rPr>
              <w:t>2</w:t>
            </w:r>
          </w:p>
        </w:tc>
        <w:tc>
          <w:tcPr>
            <w:tcW w:w="1702" w:type="dxa"/>
          </w:tcPr>
          <w:p w:rsidR="00C50FA9" w:rsidRPr="00D434DB" w:rsidRDefault="00C50FA9" w:rsidP="00D434DB">
            <w:pPr>
              <w:spacing w:line="0" w:lineRule="atLeast"/>
              <w:rPr>
                <w:rFonts w:ascii="標楷體" w:eastAsia="標楷體" w:hAnsi="標楷體"/>
                <w:sz w:val="28"/>
                <w:szCs w:val="28"/>
              </w:rPr>
            </w:pPr>
            <w:r w:rsidRPr="00D434DB">
              <w:rPr>
                <w:rFonts w:ascii="標楷體" w:eastAsia="標楷體" w:hAnsi="標楷體" w:hint="eastAsia"/>
                <w:sz w:val="28"/>
                <w:szCs w:val="28"/>
              </w:rPr>
              <w:t>預借經費撥款</w:t>
            </w:r>
          </w:p>
        </w:tc>
        <w:tc>
          <w:tcPr>
            <w:tcW w:w="2976" w:type="dxa"/>
          </w:tcPr>
          <w:p w:rsidR="00C50FA9" w:rsidRPr="00D434DB" w:rsidRDefault="00E5104E" w:rsidP="00D434DB">
            <w:pPr>
              <w:pStyle w:val="a4"/>
              <w:numPr>
                <w:ilvl w:val="0"/>
                <w:numId w:val="2"/>
              </w:numPr>
              <w:spacing w:line="0" w:lineRule="atLeast"/>
              <w:ind w:leftChars="0"/>
              <w:rPr>
                <w:rFonts w:ascii="標楷體" w:eastAsia="標楷體" w:hAnsi="標楷體"/>
                <w:sz w:val="28"/>
                <w:szCs w:val="28"/>
              </w:rPr>
            </w:pPr>
            <w:r w:rsidRPr="00D434DB">
              <w:rPr>
                <w:rFonts w:ascii="標楷體" w:eastAsia="標楷體" w:hAnsi="標楷體" w:hint="eastAsia"/>
                <w:sz w:val="28"/>
                <w:szCs w:val="28"/>
              </w:rPr>
              <w:t>預借經費領據(含扣繳所得稅).</w:t>
            </w:r>
          </w:p>
          <w:p w:rsidR="00E5104E" w:rsidRPr="00D434DB" w:rsidRDefault="00E5104E" w:rsidP="00D434DB">
            <w:pPr>
              <w:pStyle w:val="a4"/>
              <w:numPr>
                <w:ilvl w:val="0"/>
                <w:numId w:val="2"/>
              </w:numPr>
              <w:spacing w:line="0" w:lineRule="atLeast"/>
              <w:ind w:leftChars="0"/>
              <w:rPr>
                <w:rFonts w:ascii="標楷體" w:eastAsia="標楷體" w:hAnsi="標楷體"/>
                <w:sz w:val="28"/>
                <w:szCs w:val="28"/>
              </w:rPr>
            </w:pPr>
            <w:r w:rsidRPr="00D434DB">
              <w:rPr>
                <w:rFonts w:ascii="標楷體" w:eastAsia="標楷體" w:hAnsi="標楷體" w:hint="eastAsia"/>
                <w:sz w:val="28"/>
                <w:szCs w:val="28"/>
              </w:rPr>
              <w:t>黏貼</w:t>
            </w:r>
            <w:proofErr w:type="gramStart"/>
            <w:r w:rsidRPr="00D434DB">
              <w:rPr>
                <w:rFonts w:ascii="標楷體" w:eastAsia="標楷體" w:hAnsi="標楷體" w:hint="eastAsia"/>
                <w:sz w:val="28"/>
                <w:szCs w:val="28"/>
              </w:rPr>
              <w:t>黏</w:t>
            </w:r>
            <w:proofErr w:type="gramEnd"/>
            <w:r w:rsidRPr="00D434DB">
              <w:rPr>
                <w:rFonts w:ascii="標楷體" w:eastAsia="標楷體" w:hAnsi="標楷體" w:hint="eastAsia"/>
                <w:sz w:val="28"/>
                <w:szCs w:val="28"/>
              </w:rPr>
              <w:t>存單</w:t>
            </w:r>
          </w:p>
        </w:tc>
        <w:tc>
          <w:tcPr>
            <w:tcW w:w="2410" w:type="dxa"/>
          </w:tcPr>
          <w:p w:rsidR="00E5104E" w:rsidRPr="00801A12" w:rsidRDefault="00801A12" w:rsidP="00801A12">
            <w:pPr>
              <w:spacing w:line="0" w:lineRule="atLeast"/>
              <w:rPr>
                <w:rFonts w:ascii="標楷體" w:eastAsia="標楷體" w:hAnsi="標楷體"/>
                <w:sz w:val="28"/>
                <w:szCs w:val="28"/>
              </w:rPr>
            </w:pPr>
            <w:r w:rsidRPr="00801A12">
              <w:rPr>
                <w:rFonts w:ascii="標楷體" w:eastAsia="標楷體" w:hAnsi="標楷體" w:hint="eastAsia"/>
                <w:sz w:val="28"/>
                <w:szCs w:val="28"/>
              </w:rPr>
              <w:t>會</w:t>
            </w:r>
            <w:proofErr w:type="gramStart"/>
            <w:r w:rsidRPr="00801A12">
              <w:rPr>
                <w:rFonts w:ascii="標楷體" w:eastAsia="標楷體" w:hAnsi="標楷體" w:hint="eastAsia"/>
                <w:sz w:val="28"/>
                <w:szCs w:val="28"/>
              </w:rPr>
              <w:t>核並簽註</w:t>
            </w:r>
            <w:proofErr w:type="gramEnd"/>
            <w:r w:rsidRPr="00801A12">
              <w:rPr>
                <w:rFonts w:ascii="標楷體" w:eastAsia="標楷體" w:hAnsi="標楷體" w:hint="eastAsia"/>
                <w:sz w:val="28"/>
                <w:szCs w:val="28"/>
              </w:rPr>
              <w:t>應扣繳所得稅金額</w:t>
            </w:r>
          </w:p>
        </w:tc>
        <w:tc>
          <w:tcPr>
            <w:tcW w:w="2410" w:type="dxa"/>
          </w:tcPr>
          <w:p w:rsidR="00801A12" w:rsidRPr="00801A12" w:rsidRDefault="00801A12" w:rsidP="00801A12">
            <w:pPr>
              <w:spacing w:line="0" w:lineRule="atLeast"/>
              <w:ind w:left="280" w:hangingChars="100" w:hanging="280"/>
              <w:rPr>
                <w:rFonts w:ascii="標楷體" w:eastAsia="標楷體" w:hAnsi="標楷體"/>
                <w:sz w:val="28"/>
                <w:szCs w:val="28"/>
              </w:rPr>
            </w:pPr>
            <w:r>
              <w:rPr>
                <w:rFonts w:ascii="標楷體" w:eastAsia="標楷體" w:hAnsi="標楷體" w:hint="eastAsia"/>
                <w:sz w:val="28"/>
                <w:szCs w:val="28"/>
              </w:rPr>
              <w:t>1.</w:t>
            </w:r>
            <w:r w:rsidRPr="00801A12">
              <w:rPr>
                <w:rFonts w:ascii="標楷體" w:eastAsia="標楷體" w:hAnsi="標楷體" w:hint="eastAsia"/>
                <w:sz w:val="28"/>
                <w:szCs w:val="28"/>
              </w:rPr>
              <w:t>審核預借款項是否核准與正確</w:t>
            </w:r>
          </w:p>
          <w:p w:rsidR="00C50FA9" w:rsidRPr="00D434DB" w:rsidRDefault="00801A12" w:rsidP="00801A12">
            <w:pPr>
              <w:spacing w:line="0" w:lineRule="atLeast"/>
              <w:ind w:left="280" w:hangingChars="100" w:hanging="280"/>
              <w:rPr>
                <w:rFonts w:ascii="標楷體" w:eastAsia="標楷體" w:hAnsi="標楷體"/>
                <w:sz w:val="28"/>
                <w:szCs w:val="28"/>
              </w:rPr>
            </w:pPr>
            <w:r>
              <w:rPr>
                <w:rFonts w:ascii="標楷體" w:eastAsia="標楷體" w:hAnsi="標楷體" w:hint="eastAsia"/>
                <w:sz w:val="28"/>
                <w:szCs w:val="28"/>
              </w:rPr>
              <w:t>2.</w:t>
            </w:r>
            <w:r w:rsidRPr="00801A12">
              <w:rPr>
                <w:rFonts w:ascii="標楷體" w:eastAsia="標楷體" w:hAnsi="標楷體" w:hint="eastAsia"/>
                <w:sz w:val="28"/>
                <w:szCs w:val="28"/>
              </w:rPr>
              <w:t>開立預付款傳票,分撥付外籍專家學者經費與代扣所得稅2筆</w:t>
            </w:r>
            <w:r w:rsidRPr="00801A12">
              <w:rPr>
                <w:rFonts w:ascii="新細明體" w:eastAsia="新細明體" w:hAnsi="新細明體" w:hint="eastAsia"/>
                <w:sz w:val="28"/>
                <w:szCs w:val="28"/>
              </w:rPr>
              <w:t>。</w:t>
            </w:r>
          </w:p>
        </w:tc>
      </w:tr>
      <w:tr w:rsidR="00C50FA9" w:rsidTr="00D434DB">
        <w:tc>
          <w:tcPr>
            <w:tcW w:w="992" w:type="dxa"/>
            <w:vAlign w:val="center"/>
          </w:tcPr>
          <w:p w:rsidR="00C50FA9" w:rsidRPr="00C50FA9" w:rsidRDefault="00C50FA9" w:rsidP="00D434DB">
            <w:pPr>
              <w:jc w:val="center"/>
              <w:rPr>
                <w:rFonts w:ascii="標楷體" w:eastAsia="標楷體" w:hAnsi="標楷體"/>
                <w:szCs w:val="24"/>
              </w:rPr>
            </w:pPr>
            <w:r>
              <w:rPr>
                <w:rFonts w:ascii="標楷體" w:eastAsia="標楷體" w:hAnsi="標楷體" w:hint="eastAsia"/>
                <w:szCs w:val="24"/>
              </w:rPr>
              <w:t>3</w:t>
            </w:r>
          </w:p>
        </w:tc>
        <w:tc>
          <w:tcPr>
            <w:tcW w:w="1702" w:type="dxa"/>
          </w:tcPr>
          <w:p w:rsidR="00C50FA9" w:rsidRPr="00D434DB" w:rsidRDefault="00C50FA9" w:rsidP="00D434DB">
            <w:pPr>
              <w:spacing w:line="0" w:lineRule="atLeast"/>
              <w:rPr>
                <w:rFonts w:ascii="標楷體" w:eastAsia="標楷體" w:hAnsi="標楷體"/>
                <w:sz w:val="28"/>
                <w:szCs w:val="28"/>
              </w:rPr>
            </w:pPr>
            <w:r w:rsidRPr="00D434DB">
              <w:rPr>
                <w:rFonts w:ascii="標楷體" w:eastAsia="標楷體" w:hAnsi="標楷體" w:hint="eastAsia"/>
                <w:sz w:val="28"/>
                <w:szCs w:val="28"/>
              </w:rPr>
              <w:t>支付外籍專家學者經費</w:t>
            </w:r>
          </w:p>
        </w:tc>
        <w:tc>
          <w:tcPr>
            <w:tcW w:w="2976" w:type="dxa"/>
          </w:tcPr>
          <w:p w:rsidR="00C50FA9" w:rsidRPr="00D434DB" w:rsidRDefault="00E5104E" w:rsidP="00D434DB">
            <w:pPr>
              <w:pStyle w:val="a4"/>
              <w:numPr>
                <w:ilvl w:val="0"/>
                <w:numId w:val="3"/>
              </w:numPr>
              <w:spacing w:line="0" w:lineRule="atLeast"/>
              <w:ind w:leftChars="0"/>
              <w:rPr>
                <w:rFonts w:ascii="標楷體" w:eastAsia="標楷體" w:hAnsi="標楷體"/>
                <w:sz w:val="28"/>
                <w:szCs w:val="28"/>
              </w:rPr>
            </w:pPr>
            <w:r w:rsidRPr="00D434DB">
              <w:rPr>
                <w:rFonts w:ascii="標楷體" w:eastAsia="標楷體" w:hAnsi="標楷體" w:hint="eastAsia"/>
                <w:sz w:val="28"/>
                <w:szCs w:val="28"/>
              </w:rPr>
              <w:t>外籍專家學者收據</w:t>
            </w:r>
          </w:p>
          <w:p w:rsidR="00E5104E" w:rsidRPr="00D434DB" w:rsidRDefault="00E5104E" w:rsidP="00D434DB">
            <w:pPr>
              <w:pStyle w:val="a4"/>
              <w:numPr>
                <w:ilvl w:val="0"/>
                <w:numId w:val="3"/>
              </w:numPr>
              <w:spacing w:line="0" w:lineRule="atLeast"/>
              <w:ind w:leftChars="0"/>
              <w:rPr>
                <w:rFonts w:ascii="標楷體" w:eastAsia="標楷體" w:hAnsi="標楷體"/>
                <w:sz w:val="28"/>
                <w:szCs w:val="28"/>
              </w:rPr>
            </w:pPr>
            <w:r w:rsidRPr="00D434DB">
              <w:rPr>
                <w:rFonts w:ascii="標楷體" w:eastAsia="標楷體" w:hAnsi="標楷體" w:hint="eastAsia"/>
                <w:sz w:val="28"/>
                <w:szCs w:val="28"/>
              </w:rPr>
              <w:t>支付外籍專家學者薪酬</w:t>
            </w:r>
            <w:r w:rsidR="00D434DB" w:rsidRPr="00D434DB">
              <w:rPr>
                <w:rFonts w:ascii="標楷體" w:eastAsia="標楷體" w:hAnsi="標楷體" w:hint="eastAsia"/>
                <w:sz w:val="28"/>
                <w:szCs w:val="28"/>
              </w:rPr>
              <w:t>淨額(扣除扣繳所得稅)</w:t>
            </w:r>
          </w:p>
          <w:p w:rsidR="00E5104E" w:rsidRPr="00D434DB" w:rsidRDefault="00E5104E" w:rsidP="00D434DB">
            <w:pPr>
              <w:pStyle w:val="a4"/>
              <w:numPr>
                <w:ilvl w:val="0"/>
                <w:numId w:val="3"/>
              </w:numPr>
              <w:spacing w:line="0" w:lineRule="atLeast"/>
              <w:ind w:leftChars="0"/>
              <w:rPr>
                <w:rFonts w:ascii="標楷體" w:eastAsia="標楷體" w:hAnsi="標楷體"/>
                <w:sz w:val="28"/>
                <w:szCs w:val="28"/>
              </w:rPr>
            </w:pPr>
            <w:r w:rsidRPr="00D434DB">
              <w:rPr>
                <w:rFonts w:ascii="標楷體" w:eastAsia="標楷體" w:hAnsi="標楷體" w:hint="eastAsia"/>
                <w:sz w:val="28"/>
                <w:szCs w:val="28"/>
              </w:rPr>
              <w:t>未支付餘款繳回出納組</w:t>
            </w:r>
          </w:p>
          <w:p w:rsidR="00E5104E" w:rsidRPr="00D434DB" w:rsidRDefault="00E5104E" w:rsidP="00D434DB">
            <w:pPr>
              <w:pStyle w:val="a4"/>
              <w:numPr>
                <w:ilvl w:val="0"/>
                <w:numId w:val="3"/>
              </w:numPr>
              <w:spacing w:line="0" w:lineRule="atLeast"/>
              <w:ind w:leftChars="0"/>
              <w:rPr>
                <w:rFonts w:ascii="標楷體" w:eastAsia="標楷體" w:hAnsi="標楷體"/>
                <w:sz w:val="28"/>
                <w:szCs w:val="28"/>
              </w:rPr>
            </w:pPr>
            <w:r w:rsidRPr="00D434DB">
              <w:rPr>
                <w:rFonts w:ascii="標楷體" w:eastAsia="標楷體" w:hAnsi="標楷體" w:hint="eastAsia"/>
                <w:sz w:val="28"/>
                <w:szCs w:val="28"/>
              </w:rPr>
              <w:t>於支付當日將收據影本及申報扣繳所得稅相關資料送出納組辦理申報及扣繳事宜</w:t>
            </w:r>
          </w:p>
        </w:tc>
        <w:tc>
          <w:tcPr>
            <w:tcW w:w="2410" w:type="dxa"/>
          </w:tcPr>
          <w:p w:rsidR="00801A12" w:rsidRPr="00801A12" w:rsidRDefault="00801A12" w:rsidP="00801A12">
            <w:pPr>
              <w:spacing w:line="0" w:lineRule="atLeast"/>
              <w:ind w:left="280" w:hangingChars="100" w:hanging="280"/>
              <w:rPr>
                <w:rFonts w:ascii="標楷體" w:eastAsia="標楷體" w:hAnsi="標楷體"/>
                <w:sz w:val="28"/>
                <w:szCs w:val="28"/>
              </w:rPr>
            </w:pPr>
            <w:bookmarkStart w:id="0" w:name="_GoBack"/>
            <w:bookmarkEnd w:id="0"/>
            <w:r>
              <w:rPr>
                <w:rFonts w:ascii="標楷體" w:eastAsia="標楷體" w:hAnsi="標楷體" w:hint="eastAsia"/>
                <w:sz w:val="28"/>
                <w:szCs w:val="28"/>
              </w:rPr>
              <w:t>1.</w:t>
            </w:r>
            <w:r w:rsidRPr="00801A12">
              <w:rPr>
                <w:rFonts w:ascii="標楷體" w:eastAsia="標楷體" w:hAnsi="標楷體" w:hint="eastAsia"/>
                <w:sz w:val="28"/>
                <w:szCs w:val="28"/>
              </w:rPr>
              <w:t>收取餘款並開立收據</w:t>
            </w:r>
          </w:p>
          <w:p w:rsidR="00C50FA9" w:rsidRPr="00D434DB" w:rsidRDefault="00801A12" w:rsidP="00801A12">
            <w:pPr>
              <w:spacing w:line="0" w:lineRule="atLeast"/>
              <w:ind w:left="280" w:hangingChars="100" w:hanging="280"/>
              <w:rPr>
                <w:rFonts w:ascii="標楷體" w:eastAsia="標楷體" w:hAnsi="標楷體"/>
                <w:sz w:val="28"/>
                <w:szCs w:val="28"/>
              </w:rPr>
            </w:pPr>
            <w:r>
              <w:rPr>
                <w:rFonts w:ascii="標楷體" w:eastAsia="標楷體" w:hAnsi="標楷體" w:hint="eastAsia"/>
                <w:sz w:val="28"/>
                <w:szCs w:val="28"/>
              </w:rPr>
              <w:t>2.</w:t>
            </w:r>
            <w:r w:rsidRPr="00D434DB">
              <w:rPr>
                <w:rFonts w:ascii="標楷體" w:eastAsia="標楷體" w:hAnsi="標楷體" w:hint="eastAsia"/>
                <w:sz w:val="28"/>
                <w:szCs w:val="28"/>
              </w:rPr>
              <w:t>收取收據影本及扣繳所得稅相關資料辦理所得稅申報及扣繳事宜</w:t>
            </w:r>
          </w:p>
        </w:tc>
        <w:tc>
          <w:tcPr>
            <w:tcW w:w="2410" w:type="dxa"/>
          </w:tcPr>
          <w:p w:rsidR="00E5104E" w:rsidRPr="00801A12" w:rsidRDefault="00E5104E" w:rsidP="00801A12">
            <w:pPr>
              <w:spacing w:line="0" w:lineRule="atLeast"/>
              <w:rPr>
                <w:rFonts w:ascii="標楷體" w:eastAsia="標楷體" w:hAnsi="標楷體"/>
                <w:sz w:val="28"/>
                <w:szCs w:val="28"/>
              </w:rPr>
            </w:pPr>
          </w:p>
        </w:tc>
      </w:tr>
      <w:tr w:rsidR="00C50FA9" w:rsidTr="00D434DB">
        <w:tc>
          <w:tcPr>
            <w:tcW w:w="992" w:type="dxa"/>
            <w:vAlign w:val="center"/>
          </w:tcPr>
          <w:p w:rsidR="00C50FA9" w:rsidRPr="00C50FA9" w:rsidRDefault="00C50FA9" w:rsidP="00D434DB">
            <w:pPr>
              <w:jc w:val="center"/>
              <w:rPr>
                <w:rFonts w:ascii="標楷體" w:eastAsia="標楷體" w:hAnsi="標楷體"/>
                <w:szCs w:val="24"/>
              </w:rPr>
            </w:pPr>
            <w:r>
              <w:rPr>
                <w:rFonts w:ascii="標楷體" w:eastAsia="標楷體" w:hAnsi="標楷體" w:hint="eastAsia"/>
                <w:szCs w:val="24"/>
              </w:rPr>
              <w:t>4</w:t>
            </w:r>
          </w:p>
        </w:tc>
        <w:tc>
          <w:tcPr>
            <w:tcW w:w="1702" w:type="dxa"/>
          </w:tcPr>
          <w:p w:rsidR="00C50FA9" w:rsidRPr="00D434DB" w:rsidRDefault="00C50FA9" w:rsidP="00D434DB">
            <w:pPr>
              <w:spacing w:line="0" w:lineRule="atLeast"/>
              <w:rPr>
                <w:rFonts w:ascii="標楷體" w:eastAsia="標楷體" w:hAnsi="標楷體"/>
                <w:sz w:val="28"/>
                <w:szCs w:val="28"/>
              </w:rPr>
            </w:pPr>
            <w:r w:rsidRPr="00D434DB">
              <w:rPr>
                <w:rFonts w:ascii="標楷體" w:eastAsia="標楷體" w:hAnsi="標楷體" w:hint="eastAsia"/>
                <w:sz w:val="28"/>
                <w:szCs w:val="28"/>
              </w:rPr>
              <w:t>結案核銷</w:t>
            </w:r>
          </w:p>
        </w:tc>
        <w:tc>
          <w:tcPr>
            <w:tcW w:w="2976" w:type="dxa"/>
          </w:tcPr>
          <w:p w:rsidR="00C50FA9" w:rsidRPr="00D434DB" w:rsidRDefault="00E5104E" w:rsidP="00D434DB">
            <w:pPr>
              <w:pStyle w:val="a4"/>
              <w:numPr>
                <w:ilvl w:val="0"/>
                <w:numId w:val="4"/>
              </w:numPr>
              <w:spacing w:line="0" w:lineRule="atLeast"/>
              <w:ind w:leftChars="0"/>
              <w:rPr>
                <w:rFonts w:ascii="標楷體" w:eastAsia="標楷體" w:hAnsi="標楷體"/>
                <w:sz w:val="28"/>
                <w:szCs w:val="28"/>
              </w:rPr>
            </w:pPr>
            <w:r w:rsidRPr="00D434DB">
              <w:rPr>
                <w:rFonts w:ascii="標楷體" w:eastAsia="標楷體" w:hAnsi="標楷體" w:hint="eastAsia"/>
                <w:sz w:val="28"/>
                <w:szCs w:val="28"/>
              </w:rPr>
              <w:t>黏貼外籍專家學者收據</w:t>
            </w:r>
          </w:p>
          <w:p w:rsidR="00E5104E" w:rsidRPr="00D434DB" w:rsidRDefault="00E5104E" w:rsidP="00D434DB">
            <w:pPr>
              <w:pStyle w:val="a4"/>
              <w:numPr>
                <w:ilvl w:val="0"/>
                <w:numId w:val="4"/>
              </w:numPr>
              <w:spacing w:line="0" w:lineRule="atLeast"/>
              <w:ind w:leftChars="0"/>
              <w:rPr>
                <w:rFonts w:ascii="標楷體" w:eastAsia="標楷體" w:hAnsi="標楷體"/>
                <w:sz w:val="28"/>
                <w:szCs w:val="28"/>
              </w:rPr>
            </w:pPr>
            <w:r w:rsidRPr="00D434DB">
              <w:rPr>
                <w:rFonts w:ascii="標楷體" w:eastAsia="標楷體" w:hAnsi="標楷體" w:hint="eastAsia"/>
                <w:sz w:val="28"/>
                <w:szCs w:val="28"/>
              </w:rPr>
              <w:t>檢附餘款</w:t>
            </w:r>
            <w:proofErr w:type="gramStart"/>
            <w:r w:rsidRPr="00D434DB">
              <w:rPr>
                <w:rFonts w:ascii="標楷體" w:eastAsia="標楷體" w:hAnsi="標楷體" w:hint="eastAsia"/>
                <w:sz w:val="28"/>
                <w:szCs w:val="28"/>
              </w:rPr>
              <w:t>繳</w:t>
            </w:r>
            <w:proofErr w:type="gramEnd"/>
            <w:r w:rsidRPr="00D434DB">
              <w:rPr>
                <w:rFonts w:ascii="標楷體" w:eastAsia="標楷體" w:hAnsi="標楷體" w:hint="eastAsia"/>
                <w:sz w:val="28"/>
                <w:szCs w:val="28"/>
              </w:rPr>
              <w:t>回收據</w:t>
            </w:r>
          </w:p>
          <w:p w:rsidR="00E5104E" w:rsidRPr="00D434DB" w:rsidRDefault="00E5104E" w:rsidP="00D434DB">
            <w:pPr>
              <w:pStyle w:val="a4"/>
              <w:numPr>
                <w:ilvl w:val="0"/>
                <w:numId w:val="4"/>
              </w:numPr>
              <w:spacing w:line="0" w:lineRule="atLeast"/>
              <w:ind w:leftChars="0"/>
              <w:rPr>
                <w:rFonts w:ascii="標楷體" w:eastAsia="標楷體" w:hAnsi="標楷體"/>
                <w:sz w:val="28"/>
                <w:szCs w:val="28"/>
              </w:rPr>
            </w:pPr>
            <w:r w:rsidRPr="00D434DB">
              <w:rPr>
                <w:rFonts w:ascii="標楷體" w:eastAsia="標楷體" w:hAnsi="標楷體" w:hint="eastAsia"/>
                <w:sz w:val="28"/>
                <w:szCs w:val="28"/>
              </w:rPr>
              <w:t>檢附相關附件資料</w:t>
            </w:r>
          </w:p>
        </w:tc>
        <w:tc>
          <w:tcPr>
            <w:tcW w:w="2410" w:type="dxa"/>
          </w:tcPr>
          <w:p w:rsidR="00E5104E" w:rsidRPr="00801A12" w:rsidRDefault="00801A12" w:rsidP="00801A12">
            <w:pPr>
              <w:spacing w:line="0" w:lineRule="atLeast"/>
              <w:rPr>
                <w:rFonts w:ascii="標楷體" w:eastAsia="標楷體" w:hAnsi="標楷體"/>
                <w:sz w:val="28"/>
                <w:szCs w:val="28"/>
              </w:rPr>
            </w:pPr>
            <w:r w:rsidRPr="00801A12">
              <w:rPr>
                <w:rFonts w:ascii="標楷體" w:eastAsia="標楷體" w:hAnsi="標楷體" w:hint="eastAsia"/>
                <w:sz w:val="28"/>
                <w:szCs w:val="28"/>
              </w:rPr>
              <w:t>會核簽</w:t>
            </w:r>
            <w:proofErr w:type="gramStart"/>
            <w:r w:rsidRPr="00801A12">
              <w:rPr>
                <w:rFonts w:ascii="標楷體" w:eastAsia="標楷體" w:hAnsi="標楷體" w:hint="eastAsia"/>
                <w:sz w:val="28"/>
                <w:szCs w:val="28"/>
              </w:rPr>
              <w:t>註</w:t>
            </w:r>
            <w:proofErr w:type="gramEnd"/>
            <w:r w:rsidRPr="00801A12">
              <w:rPr>
                <w:rFonts w:ascii="標楷體" w:eastAsia="標楷體" w:hAnsi="標楷體" w:hint="eastAsia"/>
                <w:sz w:val="28"/>
                <w:szCs w:val="28"/>
              </w:rPr>
              <w:t>實際繳納所得稅</w:t>
            </w:r>
          </w:p>
        </w:tc>
        <w:tc>
          <w:tcPr>
            <w:tcW w:w="2410" w:type="dxa"/>
          </w:tcPr>
          <w:p w:rsidR="00801A12" w:rsidRPr="00801A12" w:rsidRDefault="00801A12" w:rsidP="00801A12">
            <w:pPr>
              <w:spacing w:line="0" w:lineRule="atLeast"/>
              <w:ind w:left="280" w:hangingChars="100" w:hanging="280"/>
              <w:rPr>
                <w:rFonts w:ascii="標楷體" w:eastAsia="標楷體" w:hAnsi="標楷體"/>
                <w:sz w:val="28"/>
                <w:szCs w:val="28"/>
              </w:rPr>
            </w:pPr>
            <w:r>
              <w:rPr>
                <w:rFonts w:ascii="標楷體" w:eastAsia="標楷體" w:hAnsi="標楷體" w:hint="eastAsia"/>
                <w:sz w:val="28"/>
                <w:szCs w:val="28"/>
              </w:rPr>
              <w:t>1.</w:t>
            </w:r>
            <w:r w:rsidRPr="00801A12">
              <w:rPr>
                <w:rFonts w:ascii="標楷體" w:eastAsia="標楷體" w:hAnsi="標楷體" w:hint="eastAsia"/>
                <w:sz w:val="28"/>
                <w:szCs w:val="28"/>
              </w:rPr>
              <w:t>審核憑證是否符合相關規定</w:t>
            </w:r>
          </w:p>
          <w:p w:rsidR="00C50FA9" w:rsidRPr="00D434DB" w:rsidRDefault="00801A12" w:rsidP="00801A12">
            <w:pPr>
              <w:spacing w:line="0" w:lineRule="atLeast"/>
              <w:ind w:left="280" w:hangingChars="100" w:hanging="280"/>
              <w:rPr>
                <w:rFonts w:ascii="標楷體" w:eastAsia="標楷體" w:hAnsi="標楷體"/>
                <w:sz w:val="28"/>
                <w:szCs w:val="28"/>
              </w:rPr>
            </w:pPr>
            <w:r>
              <w:rPr>
                <w:rFonts w:ascii="標楷體" w:eastAsia="標楷體" w:hAnsi="標楷體" w:hint="eastAsia"/>
                <w:sz w:val="28"/>
                <w:szCs w:val="28"/>
              </w:rPr>
              <w:t>2.</w:t>
            </w:r>
            <w:r w:rsidRPr="00D434DB">
              <w:rPr>
                <w:rFonts w:ascii="標楷體" w:eastAsia="標楷體" w:hAnsi="標楷體" w:hint="eastAsia"/>
                <w:sz w:val="28"/>
                <w:szCs w:val="28"/>
              </w:rPr>
              <w:t>開立傳票沖轉預付承辦</w:t>
            </w:r>
            <w:proofErr w:type="gramStart"/>
            <w:r w:rsidRPr="00D434DB">
              <w:rPr>
                <w:rFonts w:ascii="標楷體" w:eastAsia="標楷體" w:hAnsi="標楷體" w:hint="eastAsia"/>
                <w:sz w:val="28"/>
                <w:szCs w:val="28"/>
              </w:rPr>
              <w:t>人款及超扣</w:t>
            </w:r>
            <w:proofErr w:type="gramEnd"/>
            <w:r w:rsidRPr="00D434DB">
              <w:rPr>
                <w:rFonts w:ascii="標楷體" w:eastAsia="標楷體" w:hAnsi="標楷體" w:hint="eastAsia"/>
                <w:sz w:val="28"/>
                <w:szCs w:val="28"/>
              </w:rPr>
              <w:t>之代扣所得稅</w:t>
            </w:r>
          </w:p>
        </w:tc>
      </w:tr>
    </w:tbl>
    <w:p w:rsidR="00C50FA9" w:rsidRPr="00C50FA9" w:rsidRDefault="00C50FA9" w:rsidP="00C50FA9">
      <w:pPr>
        <w:jc w:val="center"/>
        <w:rPr>
          <w:rFonts w:ascii="標楷體" w:eastAsia="標楷體" w:hAnsi="標楷體"/>
          <w:sz w:val="32"/>
          <w:szCs w:val="32"/>
        </w:rPr>
      </w:pPr>
    </w:p>
    <w:sectPr w:rsidR="00C50FA9" w:rsidRPr="00C50FA9" w:rsidSect="002A7A6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FEC" w:rsidRDefault="00850FEC" w:rsidP="00801A12">
      <w:r>
        <w:separator/>
      </w:r>
    </w:p>
  </w:endnote>
  <w:endnote w:type="continuationSeparator" w:id="0">
    <w:p w:rsidR="00850FEC" w:rsidRDefault="00850FEC" w:rsidP="00801A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FEC" w:rsidRDefault="00850FEC" w:rsidP="00801A12">
      <w:r>
        <w:separator/>
      </w:r>
    </w:p>
  </w:footnote>
  <w:footnote w:type="continuationSeparator" w:id="0">
    <w:p w:rsidR="00850FEC" w:rsidRDefault="00850FEC" w:rsidP="00801A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F3217"/>
    <w:multiLevelType w:val="hybridMultilevel"/>
    <w:tmpl w:val="5844897E"/>
    <w:lvl w:ilvl="0" w:tplc="5644DF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7E3ABC"/>
    <w:multiLevelType w:val="hybridMultilevel"/>
    <w:tmpl w:val="0EBEE7BC"/>
    <w:lvl w:ilvl="0" w:tplc="192AD6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E31EF4"/>
    <w:multiLevelType w:val="hybridMultilevel"/>
    <w:tmpl w:val="E076B9DE"/>
    <w:lvl w:ilvl="0" w:tplc="33CCA3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D2532AE"/>
    <w:multiLevelType w:val="hybridMultilevel"/>
    <w:tmpl w:val="5DE0E9BA"/>
    <w:lvl w:ilvl="0" w:tplc="0EBCC4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BAD7B29"/>
    <w:multiLevelType w:val="hybridMultilevel"/>
    <w:tmpl w:val="AA262862"/>
    <w:lvl w:ilvl="0" w:tplc="929298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ED83E6B"/>
    <w:multiLevelType w:val="hybridMultilevel"/>
    <w:tmpl w:val="42B20068"/>
    <w:lvl w:ilvl="0" w:tplc="DC52E0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638415C"/>
    <w:multiLevelType w:val="hybridMultilevel"/>
    <w:tmpl w:val="99ACD8B0"/>
    <w:lvl w:ilvl="0" w:tplc="46964A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0FA9"/>
    <w:rsid w:val="00000707"/>
    <w:rsid w:val="00003C3D"/>
    <w:rsid w:val="0000418F"/>
    <w:rsid w:val="0001036F"/>
    <w:rsid w:val="00011BE8"/>
    <w:rsid w:val="00011F25"/>
    <w:rsid w:val="00013789"/>
    <w:rsid w:val="00013AC2"/>
    <w:rsid w:val="00013F0C"/>
    <w:rsid w:val="00014A19"/>
    <w:rsid w:val="00014E37"/>
    <w:rsid w:val="000153EE"/>
    <w:rsid w:val="00015B07"/>
    <w:rsid w:val="00016606"/>
    <w:rsid w:val="00020C7E"/>
    <w:rsid w:val="00021D5E"/>
    <w:rsid w:val="00021E2F"/>
    <w:rsid w:val="00022156"/>
    <w:rsid w:val="000232C5"/>
    <w:rsid w:val="00023D12"/>
    <w:rsid w:val="000254E4"/>
    <w:rsid w:val="00026271"/>
    <w:rsid w:val="00026437"/>
    <w:rsid w:val="00030F10"/>
    <w:rsid w:val="000318F0"/>
    <w:rsid w:val="00031A4C"/>
    <w:rsid w:val="00032901"/>
    <w:rsid w:val="000334B2"/>
    <w:rsid w:val="00034A17"/>
    <w:rsid w:val="000356CE"/>
    <w:rsid w:val="00035D08"/>
    <w:rsid w:val="00035D73"/>
    <w:rsid w:val="0003751B"/>
    <w:rsid w:val="000404CC"/>
    <w:rsid w:val="00040674"/>
    <w:rsid w:val="00040934"/>
    <w:rsid w:val="00042B08"/>
    <w:rsid w:val="00046E7A"/>
    <w:rsid w:val="00047152"/>
    <w:rsid w:val="00047BA0"/>
    <w:rsid w:val="00051370"/>
    <w:rsid w:val="00051A01"/>
    <w:rsid w:val="0005320F"/>
    <w:rsid w:val="00055D11"/>
    <w:rsid w:val="000575C4"/>
    <w:rsid w:val="00057F12"/>
    <w:rsid w:val="0006564F"/>
    <w:rsid w:val="000657D9"/>
    <w:rsid w:val="00065EB4"/>
    <w:rsid w:val="00066411"/>
    <w:rsid w:val="00066495"/>
    <w:rsid w:val="000670E5"/>
    <w:rsid w:val="000679E5"/>
    <w:rsid w:val="00073A55"/>
    <w:rsid w:val="00074488"/>
    <w:rsid w:val="000753A6"/>
    <w:rsid w:val="00077F01"/>
    <w:rsid w:val="00080199"/>
    <w:rsid w:val="00080B6D"/>
    <w:rsid w:val="000867D2"/>
    <w:rsid w:val="00086B54"/>
    <w:rsid w:val="00092F1F"/>
    <w:rsid w:val="000968DF"/>
    <w:rsid w:val="000A0687"/>
    <w:rsid w:val="000A100E"/>
    <w:rsid w:val="000A2D27"/>
    <w:rsid w:val="000A49EA"/>
    <w:rsid w:val="000A5B8E"/>
    <w:rsid w:val="000A5FB5"/>
    <w:rsid w:val="000A67E3"/>
    <w:rsid w:val="000A684C"/>
    <w:rsid w:val="000A6901"/>
    <w:rsid w:val="000A6E09"/>
    <w:rsid w:val="000B4EDB"/>
    <w:rsid w:val="000B5A81"/>
    <w:rsid w:val="000B5D4C"/>
    <w:rsid w:val="000C0528"/>
    <w:rsid w:val="000C1E28"/>
    <w:rsid w:val="000C3404"/>
    <w:rsid w:val="000C3446"/>
    <w:rsid w:val="000C381E"/>
    <w:rsid w:val="000C608E"/>
    <w:rsid w:val="000C63FB"/>
    <w:rsid w:val="000D26CC"/>
    <w:rsid w:val="000D2BD7"/>
    <w:rsid w:val="000D2F7D"/>
    <w:rsid w:val="000D7A96"/>
    <w:rsid w:val="000E0136"/>
    <w:rsid w:val="000E4F00"/>
    <w:rsid w:val="000E6110"/>
    <w:rsid w:val="000E67CB"/>
    <w:rsid w:val="000F05E1"/>
    <w:rsid w:val="000F4476"/>
    <w:rsid w:val="000F4A35"/>
    <w:rsid w:val="000F4E8A"/>
    <w:rsid w:val="000F71C0"/>
    <w:rsid w:val="000F73F1"/>
    <w:rsid w:val="00101A58"/>
    <w:rsid w:val="00104C7A"/>
    <w:rsid w:val="00105AF7"/>
    <w:rsid w:val="00106E01"/>
    <w:rsid w:val="00107506"/>
    <w:rsid w:val="00107DB4"/>
    <w:rsid w:val="00116118"/>
    <w:rsid w:val="00116D58"/>
    <w:rsid w:val="0011744A"/>
    <w:rsid w:val="00121B36"/>
    <w:rsid w:val="00122077"/>
    <w:rsid w:val="00122C93"/>
    <w:rsid w:val="00126730"/>
    <w:rsid w:val="00126A1D"/>
    <w:rsid w:val="00127E7E"/>
    <w:rsid w:val="00130213"/>
    <w:rsid w:val="00130457"/>
    <w:rsid w:val="00131ADF"/>
    <w:rsid w:val="00131B14"/>
    <w:rsid w:val="001346CF"/>
    <w:rsid w:val="001348FC"/>
    <w:rsid w:val="00135F49"/>
    <w:rsid w:val="00137779"/>
    <w:rsid w:val="00140417"/>
    <w:rsid w:val="001422E3"/>
    <w:rsid w:val="00145CFD"/>
    <w:rsid w:val="0015244B"/>
    <w:rsid w:val="00154801"/>
    <w:rsid w:val="001576CA"/>
    <w:rsid w:val="00161C10"/>
    <w:rsid w:val="001637FC"/>
    <w:rsid w:val="001659D2"/>
    <w:rsid w:val="0016719E"/>
    <w:rsid w:val="001709DF"/>
    <w:rsid w:val="00171611"/>
    <w:rsid w:val="00172962"/>
    <w:rsid w:val="00172C72"/>
    <w:rsid w:val="001737B9"/>
    <w:rsid w:val="00173E96"/>
    <w:rsid w:val="00176DC3"/>
    <w:rsid w:val="00176E32"/>
    <w:rsid w:val="00177803"/>
    <w:rsid w:val="001808FD"/>
    <w:rsid w:val="0018372A"/>
    <w:rsid w:val="00183D11"/>
    <w:rsid w:val="00183D8D"/>
    <w:rsid w:val="00184BC1"/>
    <w:rsid w:val="00184C2D"/>
    <w:rsid w:val="00184FA3"/>
    <w:rsid w:val="00185172"/>
    <w:rsid w:val="001855FF"/>
    <w:rsid w:val="00186838"/>
    <w:rsid w:val="00186C74"/>
    <w:rsid w:val="001875C7"/>
    <w:rsid w:val="001876B6"/>
    <w:rsid w:val="00187E05"/>
    <w:rsid w:val="00187E20"/>
    <w:rsid w:val="00192656"/>
    <w:rsid w:val="001928C7"/>
    <w:rsid w:val="001947EE"/>
    <w:rsid w:val="001948EC"/>
    <w:rsid w:val="001A0855"/>
    <w:rsid w:val="001A0FFB"/>
    <w:rsid w:val="001A4762"/>
    <w:rsid w:val="001A6336"/>
    <w:rsid w:val="001A6EE2"/>
    <w:rsid w:val="001A7858"/>
    <w:rsid w:val="001B0A1E"/>
    <w:rsid w:val="001B10A1"/>
    <w:rsid w:val="001B1A77"/>
    <w:rsid w:val="001B2795"/>
    <w:rsid w:val="001B3C9D"/>
    <w:rsid w:val="001C031E"/>
    <w:rsid w:val="001C1AC0"/>
    <w:rsid w:val="001C3352"/>
    <w:rsid w:val="001C5863"/>
    <w:rsid w:val="001C6A07"/>
    <w:rsid w:val="001D0272"/>
    <w:rsid w:val="001D284D"/>
    <w:rsid w:val="001D2894"/>
    <w:rsid w:val="001D2F28"/>
    <w:rsid w:val="001D4668"/>
    <w:rsid w:val="001D4700"/>
    <w:rsid w:val="001D5BD3"/>
    <w:rsid w:val="001E164C"/>
    <w:rsid w:val="001E3650"/>
    <w:rsid w:val="001E4032"/>
    <w:rsid w:val="001E4DDF"/>
    <w:rsid w:val="001E697E"/>
    <w:rsid w:val="001F0452"/>
    <w:rsid w:val="001F046F"/>
    <w:rsid w:val="001F04CE"/>
    <w:rsid w:val="001F1F03"/>
    <w:rsid w:val="001F553B"/>
    <w:rsid w:val="001F5A75"/>
    <w:rsid w:val="001F624A"/>
    <w:rsid w:val="001F6C17"/>
    <w:rsid w:val="001F78D8"/>
    <w:rsid w:val="00200A93"/>
    <w:rsid w:val="00201EEE"/>
    <w:rsid w:val="002027F7"/>
    <w:rsid w:val="002046A0"/>
    <w:rsid w:val="00205CBC"/>
    <w:rsid w:val="002064CF"/>
    <w:rsid w:val="0020711C"/>
    <w:rsid w:val="00214C75"/>
    <w:rsid w:val="00214E3D"/>
    <w:rsid w:val="00217490"/>
    <w:rsid w:val="002218B1"/>
    <w:rsid w:val="00221C3D"/>
    <w:rsid w:val="00222480"/>
    <w:rsid w:val="002234B5"/>
    <w:rsid w:val="002271C9"/>
    <w:rsid w:val="00227BAB"/>
    <w:rsid w:val="00230543"/>
    <w:rsid w:val="00231B7A"/>
    <w:rsid w:val="00232164"/>
    <w:rsid w:val="00232B7A"/>
    <w:rsid w:val="00236F09"/>
    <w:rsid w:val="00241675"/>
    <w:rsid w:val="00243955"/>
    <w:rsid w:val="00245B1F"/>
    <w:rsid w:val="00247E91"/>
    <w:rsid w:val="0025080A"/>
    <w:rsid w:val="00253906"/>
    <w:rsid w:val="00254774"/>
    <w:rsid w:val="00254DD0"/>
    <w:rsid w:val="00255304"/>
    <w:rsid w:val="00255548"/>
    <w:rsid w:val="0025718B"/>
    <w:rsid w:val="002600C3"/>
    <w:rsid w:val="00261CE4"/>
    <w:rsid w:val="002622B2"/>
    <w:rsid w:val="0026389E"/>
    <w:rsid w:val="00263E79"/>
    <w:rsid w:val="00267AF7"/>
    <w:rsid w:val="0027077D"/>
    <w:rsid w:val="00273844"/>
    <w:rsid w:val="00273D88"/>
    <w:rsid w:val="00275459"/>
    <w:rsid w:val="0027785D"/>
    <w:rsid w:val="00280C59"/>
    <w:rsid w:val="00281593"/>
    <w:rsid w:val="00284B5A"/>
    <w:rsid w:val="00286123"/>
    <w:rsid w:val="00286333"/>
    <w:rsid w:val="002873DA"/>
    <w:rsid w:val="002913E4"/>
    <w:rsid w:val="00291B8B"/>
    <w:rsid w:val="00291DA9"/>
    <w:rsid w:val="00292A10"/>
    <w:rsid w:val="00292CF5"/>
    <w:rsid w:val="00293017"/>
    <w:rsid w:val="00293266"/>
    <w:rsid w:val="0029435C"/>
    <w:rsid w:val="00297737"/>
    <w:rsid w:val="00297A80"/>
    <w:rsid w:val="00297AEC"/>
    <w:rsid w:val="00297ECE"/>
    <w:rsid w:val="002A0617"/>
    <w:rsid w:val="002A14EF"/>
    <w:rsid w:val="002A3719"/>
    <w:rsid w:val="002A537F"/>
    <w:rsid w:val="002A65CB"/>
    <w:rsid w:val="002A6A9C"/>
    <w:rsid w:val="002A700D"/>
    <w:rsid w:val="002A7A6D"/>
    <w:rsid w:val="002B0040"/>
    <w:rsid w:val="002B05A3"/>
    <w:rsid w:val="002B0949"/>
    <w:rsid w:val="002B0B3E"/>
    <w:rsid w:val="002B13CA"/>
    <w:rsid w:val="002B23A1"/>
    <w:rsid w:val="002B45E6"/>
    <w:rsid w:val="002B75A1"/>
    <w:rsid w:val="002B7D25"/>
    <w:rsid w:val="002C0D3E"/>
    <w:rsid w:val="002C149B"/>
    <w:rsid w:val="002C2EC4"/>
    <w:rsid w:val="002C46EA"/>
    <w:rsid w:val="002C6B7A"/>
    <w:rsid w:val="002D0735"/>
    <w:rsid w:val="002D3014"/>
    <w:rsid w:val="002D45B6"/>
    <w:rsid w:val="002D4E41"/>
    <w:rsid w:val="002D5ED4"/>
    <w:rsid w:val="002D69F9"/>
    <w:rsid w:val="002D7482"/>
    <w:rsid w:val="002D75A8"/>
    <w:rsid w:val="002E204F"/>
    <w:rsid w:val="002E2CD2"/>
    <w:rsid w:val="002E2D3E"/>
    <w:rsid w:val="002E385F"/>
    <w:rsid w:val="002F0929"/>
    <w:rsid w:val="002F0F8B"/>
    <w:rsid w:val="002F136C"/>
    <w:rsid w:val="002F4C4E"/>
    <w:rsid w:val="002F77F5"/>
    <w:rsid w:val="00300094"/>
    <w:rsid w:val="00300174"/>
    <w:rsid w:val="003007C9"/>
    <w:rsid w:val="00301054"/>
    <w:rsid w:val="00301433"/>
    <w:rsid w:val="00302A62"/>
    <w:rsid w:val="00302AA6"/>
    <w:rsid w:val="00304277"/>
    <w:rsid w:val="003045BB"/>
    <w:rsid w:val="00305914"/>
    <w:rsid w:val="00307EDD"/>
    <w:rsid w:val="0031070E"/>
    <w:rsid w:val="003111E5"/>
    <w:rsid w:val="003129A0"/>
    <w:rsid w:val="00312AE8"/>
    <w:rsid w:val="003142BC"/>
    <w:rsid w:val="00314392"/>
    <w:rsid w:val="0031487F"/>
    <w:rsid w:val="00314A39"/>
    <w:rsid w:val="00315439"/>
    <w:rsid w:val="00320522"/>
    <w:rsid w:val="003213AC"/>
    <w:rsid w:val="0032396D"/>
    <w:rsid w:val="0032682F"/>
    <w:rsid w:val="00330641"/>
    <w:rsid w:val="00331186"/>
    <w:rsid w:val="00331753"/>
    <w:rsid w:val="00331D2C"/>
    <w:rsid w:val="003349B8"/>
    <w:rsid w:val="0034173E"/>
    <w:rsid w:val="00341AE7"/>
    <w:rsid w:val="003425C7"/>
    <w:rsid w:val="00342EC6"/>
    <w:rsid w:val="00342FFA"/>
    <w:rsid w:val="00344D26"/>
    <w:rsid w:val="003451AE"/>
    <w:rsid w:val="0034589D"/>
    <w:rsid w:val="00346984"/>
    <w:rsid w:val="00347488"/>
    <w:rsid w:val="00350036"/>
    <w:rsid w:val="00350E34"/>
    <w:rsid w:val="00351D52"/>
    <w:rsid w:val="003553A9"/>
    <w:rsid w:val="00356548"/>
    <w:rsid w:val="00356F28"/>
    <w:rsid w:val="00360D2A"/>
    <w:rsid w:val="0036232D"/>
    <w:rsid w:val="003623BD"/>
    <w:rsid w:val="0036297A"/>
    <w:rsid w:val="00363308"/>
    <w:rsid w:val="00363C0F"/>
    <w:rsid w:val="00364402"/>
    <w:rsid w:val="00365A32"/>
    <w:rsid w:val="00370F87"/>
    <w:rsid w:val="003719B5"/>
    <w:rsid w:val="003739F0"/>
    <w:rsid w:val="0037415A"/>
    <w:rsid w:val="003746C2"/>
    <w:rsid w:val="00375346"/>
    <w:rsid w:val="00375B5C"/>
    <w:rsid w:val="003769E4"/>
    <w:rsid w:val="00377E38"/>
    <w:rsid w:val="00380BE2"/>
    <w:rsid w:val="0038271C"/>
    <w:rsid w:val="00387219"/>
    <w:rsid w:val="00391AA4"/>
    <w:rsid w:val="00393F35"/>
    <w:rsid w:val="00395341"/>
    <w:rsid w:val="00396E39"/>
    <w:rsid w:val="00397E80"/>
    <w:rsid w:val="003A1D80"/>
    <w:rsid w:val="003A1F10"/>
    <w:rsid w:val="003A20FA"/>
    <w:rsid w:val="003A3E8F"/>
    <w:rsid w:val="003A5704"/>
    <w:rsid w:val="003A67BD"/>
    <w:rsid w:val="003A7DA2"/>
    <w:rsid w:val="003A7EAB"/>
    <w:rsid w:val="003B04AB"/>
    <w:rsid w:val="003B20D6"/>
    <w:rsid w:val="003B533F"/>
    <w:rsid w:val="003B59AD"/>
    <w:rsid w:val="003B6017"/>
    <w:rsid w:val="003B6FDD"/>
    <w:rsid w:val="003B78AB"/>
    <w:rsid w:val="003C2C4E"/>
    <w:rsid w:val="003C4529"/>
    <w:rsid w:val="003C51B6"/>
    <w:rsid w:val="003C565A"/>
    <w:rsid w:val="003C5C55"/>
    <w:rsid w:val="003D0500"/>
    <w:rsid w:val="003D100A"/>
    <w:rsid w:val="003D5339"/>
    <w:rsid w:val="003D6A96"/>
    <w:rsid w:val="003D77BE"/>
    <w:rsid w:val="003E0785"/>
    <w:rsid w:val="003E24EA"/>
    <w:rsid w:val="003E3C57"/>
    <w:rsid w:val="003E7E71"/>
    <w:rsid w:val="003F0C43"/>
    <w:rsid w:val="003F115F"/>
    <w:rsid w:val="003F4DF4"/>
    <w:rsid w:val="003F4E54"/>
    <w:rsid w:val="003F52B9"/>
    <w:rsid w:val="003F539A"/>
    <w:rsid w:val="003F5CB2"/>
    <w:rsid w:val="003F6566"/>
    <w:rsid w:val="00401793"/>
    <w:rsid w:val="00402578"/>
    <w:rsid w:val="00404A06"/>
    <w:rsid w:val="00405523"/>
    <w:rsid w:val="00407962"/>
    <w:rsid w:val="00410A8A"/>
    <w:rsid w:val="00414EBC"/>
    <w:rsid w:val="00415950"/>
    <w:rsid w:val="00415F81"/>
    <w:rsid w:val="0041601A"/>
    <w:rsid w:val="004230CF"/>
    <w:rsid w:val="00423459"/>
    <w:rsid w:val="00423E50"/>
    <w:rsid w:val="004245B3"/>
    <w:rsid w:val="0042491D"/>
    <w:rsid w:val="00425611"/>
    <w:rsid w:val="00425723"/>
    <w:rsid w:val="00425C0E"/>
    <w:rsid w:val="00426CBF"/>
    <w:rsid w:val="0042709E"/>
    <w:rsid w:val="004327B7"/>
    <w:rsid w:val="004331C8"/>
    <w:rsid w:val="00433243"/>
    <w:rsid w:val="00435DBC"/>
    <w:rsid w:val="00440A0B"/>
    <w:rsid w:val="00441455"/>
    <w:rsid w:val="0044227C"/>
    <w:rsid w:val="00443CEC"/>
    <w:rsid w:val="00445DF9"/>
    <w:rsid w:val="004466C0"/>
    <w:rsid w:val="00446C42"/>
    <w:rsid w:val="0044785D"/>
    <w:rsid w:val="00447959"/>
    <w:rsid w:val="00447E30"/>
    <w:rsid w:val="0045387D"/>
    <w:rsid w:val="00454BFD"/>
    <w:rsid w:val="004555B3"/>
    <w:rsid w:val="00455F13"/>
    <w:rsid w:val="00456B0A"/>
    <w:rsid w:val="00456C22"/>
    <w:rsid w:val="004571CF"/>
    <w:rsid w:val="00460058"/>
    <w:rsid w:val="004612E3"/>
    <w:rsid w:val="004616BE"/>
    <w:rsid w:val="00462E6E"/>
    <w:rsid w:val="00462E93"/>
    <w:rsid w:val="00463B9D"/>
    <w:rsid w:val="00463CFC"/>
    <w:rsid w:val="004644DE"/>
    <w:rsid w:val="004644EC"/>
    <w:rsid w:val="004649BA"/>
    <w:rsid w:val="00464A47"/>
    <w:rsid w:val="0046572B"/>
    <w:rsid w:val="00467F7B"/>
    <w:rsid w:val="0047060D"/>
    <w:rsid w:val="00470ACE"/>
    <w:rsid w:val="00472DE9"/>
    <w:rsid w:val="0047457A"/>
    <w:rsid w:val="004805BD"/>
    <w:rsid w:val="004809EC"/>
    <w:rsid w:val="0048198B"/>
    <w:rsid w:val="004873CB"/>
    <w:rsid w:val="00487E5E"/>
    <w:rsid w:val="00490B71"/>
    <w:rsid w:val="00495399"/>
    <w:rsid w:val="00496094"/>
    <w:rsid w:val="00496D7D"/>
    <w:rsid w:val="00497408"/>
    <w:rsid w:val="00497A2D"/>
    <w:rsid w:val="004A1153"/>
    <w:rsid w:val="004A242D"/>
    <w:rsid w:val="004A4B3A"/>
    <w:rsid w:val="004A510B"/>
    <w:rsid w:val="004A76FE"/>
    <w:rsid w:val="004B0272"/>
    <w:rsid w:val="004B2827"/>
    <w:rsid w:val="004B2829"/>
    <w:rsid w:val="004B449D"/>
    <w:rsid w:val="004B6546"/>
    <w:rsid w:val="004C0065"/>
    <w:rsid w:val="004C2A67"/>
    <w:rsid w:val="004C318A"/>
    <w:rsid w:val="004D1014"/>
    <w:rsid w:val="004D13E7"/>
    <w:rsid w:val="004D2224"/>
    <w:rsid w:val="004D422C"/>
    <w:rsid w:val="004D4442"/>
    <w:rsid w:val="004D449F"/>
    <w:rsid w:val="004D56C2"/>
    <w:rsid w:val="004D6203"/>
    <w:rsid w:val="004D6BCC"/>
    <w:rsid w:val="004E0379"/>
    <w:rsid w:val="004E5CC8"/>
    <w:rsid w:val="004E5E62"/>
    <w:rsid w:val="004E5FCF"/>
    <w:rsid w:val="004E634D"/>
    <w:rsid w:val="004F02A3"/>
    <w:rsid w:val="004F214C"/>
    <w:rsid w:val="004F2541"/>
    <w:rsid w:val="004F34F3"/>
    <w:rsid w:val="004F3F47"/>
    <w:rsid w:val="004F5BA4"/>
    <w:rsid w:val="004F6D15"/>
    <w:rsid w:val="004F745E"/>
    <w:rsid w:val="00501D2C"/>
    <w:rsid w:val="00504853"/>
    <w:rsid w:val="00506AD5"/>
    <w:rsid w:val="00506BCE"/>
    <w:rsid w:val="00507045"/>
    <w:rsid w:val="00507584"/>
    <w:rsid w:val="005123AB"/>
    <w:rsid w:val="00512D1B"/>
    <w:rsid w:val="00513D11"/>
    <w:rsid w:val="00513E46"/>
    <w:rsid w:val="00514857"/>
    <w:rsid w:val="00514F58"/>
    <w:rsid w:val="00515615"/>
    <w:rsid w:val="00517DE7"/>
    <w:rsid w:val="0052034A"/>
    <w:rsid w:val="005216B8"/>
    <w:rsid w:val="00526136"/>
    <w:rsid w:val="005265B1"/>
    <w:rsid w:val="00526E67"/>
    <w:rsid w:val="00526FB1"/>
    <w:rsid w:val="005277C2"/>
    <w:rsid w:val="00527A42"/>
    <w:rsid w:val="00530337"/>
    <w:rsid w:val="00530C54"/>
    <w:rsid w:val="00532A20"/>
    <w:rsid w:val="00532D32"/>
    <w:rsid w:val="0053411E"/>
    <w:rsid w:val="00534BF2"/>
    <w:rsid w:val="005358D4"/>
    <w:rsid w:val="00535983"/>
    <w:rsid w:val="00535F57"/>
    <w:rsid w:val="005368A2"/>
    <w:rsid w:val="00537744"/>
    <w:rsid w:val="00540AA5"/>
    <w:rsid w:val="00542FD9"/>
    <w:rsid w:val="00544407"/>
    <w:rsid w:val="00544655"/>
    <w:rsid w:val="00544FD0"/>
    <w:rsid w:val="005451ED"/>
    <w:rsid w:val="0055133C"/>
    <w:rsid w:val="00551F68"/>
    <w:rsid w:val="005528E7"/>
    <w:rsid w:val="00552909"/>
    <w:rsid w:val="005533B8"/>
    <w:rsid w:val="005553C1"/>
    <w:rsid w:val="0055690B"/>
    <w:rsid w:val="00560590"/>
    <w:rsid w:val="00560881"/>
    <w:rsid w:val="00562FBD"/>
    <w:rsid w:val="00563578"/>
    <w:rsid w:val="00563756"/>
    <w:rsid w:val="0056721A"/>
    <w:rsid w:val="0057108A"/>
    <w:rsid w:val="005710CF"/>
    <w:rsid w:val="00571AB5"/>
    <w:rsid w:val="0057437D"/>
    <w:rsid w:val="005744D0"/>
    <w:rsid w:val="005757D6"/>
    <w:rsid w:val="00576A80"/>
    <w:rsid w:val="0058106C"/>
    <w:rsid w:val="005811AF"/>
    <w:rsid w:val="005827B4"/>
    <w:rsid w:val="00582A0F"/>
    <w:rsid w:val="00584BEA"/>
    <w:rsid w:val="00585063"/>
    <w:rsid w:val="0058539F"/>
    <w:rsid w:val="005904E4"/>
    <w:rsid w:val="0059432C"/>
    <w:rsid w:val="00594FF5"/>
    <w:rsid w:val="00595522"/>
    <w:rsid w:val="00596578"/>
    <w:rsid w:val="00596BE9"/>
    <w:rsid w:val="00596E5B"/>
    <w:rsid w:val="00597878"/>
    <w:rsid w:val="00597BD2"/>
    <w:rsid w:val="005A036A"/>
    <w:rsid w:val="005A1023"/>
    <w:rsid w:val="005A1463"/>
    <w:rsid w:val="005A2CC4"/>
    <w:rsid w:val="005A2EAA"/>
    <w:rsid w:val="005A3DDB"/>
    <w:rsid w:val="005A7EDA"/>
    <w:rsid w:val="005B0D69"/>
    <w:rsid w:val="005B0F17"/>
    <w:rsid w:val="005B52DE"/>
    <w:rsid w:val="005B623B"/>
    <w:rsid w:val="005B6A2C"/>
    <w:rsid w:val="005C1A94"/>
    <w:rsid w:val="005C2177"/>
    <w:rsid w:val="005C2E1B"/>
    <w:rsid w:val="005C2FBC"/>
    <w:rsid w:val="005C3A79"/>
    <w:rsid w:val="005C4FEA"/>
    <w:rsid w:val="005C5B83"/>
    <w:rsid w:val="005C6951"/>
    <w:rsid w:val="005C6CB5"/>
    <w:rsid w:val="005D15E3"/>
    <w:rsid w:val="005D1BEA"/>
    <w:rsid w:val="005D281D"/>
    <w:rsid w:val="005D35E8"/>
    <w:rsid w:val="005D6576"/>
    <w:rsid w:val="005D68DC"/>
    <w:rsid w:val="005D6C27"/>
    <w:rsid w:val="005E1589"/>
    <w:rsid w:val="005E2117"/>
    <w:rsid w:val="005E4026"/>
    <w:rsid w:val="005E45C4"/>
    <w:rsid w:val="005E5006"/>
    <w:rsid w:val="005E50E7"/>
    <w:rsid w:val="005E58F9"/>
    <w:rsid w:val="005E5AB4"/>
    <w:rsid w:val="005F3DAC"/>
    <w:rsid w:val="005F41D8"/>
    <w:rsid w:val="006014CD"/>
    <w:rsid w:val="00601F24"/>
    <w:rsid w:val="006027DA"/>
    <w:rsid w:val="00604323"/>
    <w:rsid w:val="00604823"/>
    <w:rsid w:val="006048BE"/>
    <w:rsid w:val="006101F4"/>
    <w:rsid w:val="006107F5"/>
    <w:rsid w:val="00612A3C"/>
    <w:rsid w:val="0061377B"/>
    <w:rsid w:val="0061405C"/>
    <w:rsid w:val="0061476E"/>
    <w:rsid w:val="006153F3"/>
    <w:rsid w:val="00615AAC"/>
    <w:rsid w:val="006160FC"/>
    <w:rsid w:val="00616AAD"/>
    <w:rsid w:val="00620007"/>
    <w:rsid w:val="006253A7"/>
    <w:rsid w:val="006271A5"/>
    <w:rsid w:val="00627FBF"/>
    <w:rsid w:val="006300D4"/>
    <w:rsid w:val="00630DB0"/>
    <w:rsid w:val="0063132E"/>
    <w:rsid w:val="006324F5"/>
    <w:rsid w:val="00635753"/>
    <w:rsid w:val="00636451"/>
    <w:rsid w:val="00636E75"/>
    <w:rsid w:val="00637004"/>
    <w:rsid w:val="00637509"/>
    <w:rsid w:val="00637C17"/>
    <w:rsid w:val="00641F31"/>
    <w:rsid w:val="00642C4B"/>
    <w:rsid w:val="006436F4"/>
    <w:rsid w:val="0064383C"/>
    <w:rsid w:val="006460F7"/>
    <w:rsid w:val="006462B6"/>
    <w:rsid w:val="00647102"/>
    <w:rsid w:val="00652845"/>
    <w:rsid w:val="00653A06"/>
    <w:rsid w:val="0065433E"/>
    <w:rsid w:val="006545E9"/>
    <w:rsid w:val="00656644"/>
    <w:rsid w:val="00657281"/>
    <w:rsid w:val="006577B7"/>
    <w:rsid w:val="006620FF"/>
    <w:rsid w:val="00662120"/>
    <w:rsid w:val="00662B6D"/>
    <w:rsid w:val="00663C84"/>
    <w:rsid w:val="00665321"/>
    <w:rsid w:val="00666444"/>
    <w:rsid w:val="006678D2"/>
    <w:rsid w:val="006702E0"/>
    <w:rsid w:val="00672823"/>
    <w:rsid w:val="006740E2"/>
    <w:rsid w:val="006743BC"/>
    <w:rsid w:val="00674404"/>
    <w:rsid w:val="00674D76"/>
    <w:rsid w:val="006751EE"/>
    <w:rsid w:val="0067726A"/>
    <w:rsid w:val="006772AF"/>
    <w:rsid w:val="00677EC3"/>
    <w:rsid w:val="006800DA"/>
    <w:rsid w:val="0068038A"/>
    <w:rsid w:val="0068118F"/>
    <w:rsid w:val="00681979"/>
    <w:rsid w:val="0068266B"/>
    <w:rsid w:val="006832D9"/>
    <w:rsid w:val="00683359"/>
    <w:rsid w:val="0068371A"/>
    <w:rsid w:val="00684811"/>
    <w:rsid w:val="00685134"/>
    <w:rsid w:val="0068514A"/>
    <w:rsid w:val="00685840"/>
    <w:rsid w:val="0068786C"/>
    <w:rsid w:val="00687EF2"/>
    <w:rsid w:val="00693F17"/>
    <w:rsid w:val="006959CB"/>
    <w:rsid w:val="00696256"/>
    <w:rsid w:val="0069683F"/>
    <w:rsid w:val="00697A20"/>
    <w:rsid w:val="00697EC6"/>
    <w:rsid w:val="006A0C2C"/>
    <w:rsid w:val="006A0D81"/>
    <w:rsid w:val="006A27A3"/>
    <w:rsid w:val="006A3D9C"/>
    <w:rsid w:val="006A43E2"/>
    <w:rsid w:val="006A4ED8"/>
    <w:rsid w:val="006A61A3"/>
    <w:rsid w:val="006A61EC"/>
    <w:rsid w:val="006A643B"/>
    <w:rsid w:val="006A7588"/>
    <w:rsid w:val="006A7A86"/>
    <w:rsid w:val="006B0571"/>
    <w:rsid w:val="006B3B92"/>
    <w:rsid w:val="006B448F"/>
    <w:rsid w:val="006B6136"/>
    <w:rsid w:val="006B7C82"/>
    <w:rsid w:val="006C064B"/>
    <w:rsid w:val="006C1B82"/>
    <w:rsid w:val="006C2DBA"/>
    <w:rsid w:val="006C3674"/>
    <w:rsid w:val="006C3C0A"/>
    <w:rsid w:val="006C4903"/>
    <w:rsid w:val="006C5C5F"/>
    <w:rsid w:val="006D0D67"/>
    <w:rsid w:val="006D149A"/>
    <w:rsid w:val="006D437E"/>
    <w:rsid w:val="006E0605"/>
    <w:rsid w:val="006E0738"/>
    <w:rsid w:val="006E1137"/>
    <w:rsid w:val="006E2A74"/>
    <w:rsid w:val="006E33DD"/>
    <w:rsid w:val="006E347F"/>
    <w:rsid w:val="006E3FA0"/>
    <w:rsid w:val="006E5DCC"/>
    <w:rsid w:val="006E664F"/>
    <w:rsid w:val="006E7468"/>
    <w:rsid w:val="006E78AC"/>
    <w:rsid w:val="006E7FDC"/>
    <w:rsid w:val="006F129E"/>
    <w:rsid w:val="006F21CB"/>
    <w:rsid w:val="006F2489"/>
    <w:rsid w:val="006F2C0B"/>
    <w:rsid w:val="006F2E27"/>
    <w:rsid w:val="006F4C04"/>
    <w:rsid w:val="006F5F46"/>
    <w:rsid w:val="007030DF"/>
    <w:rsid w:val="00703B1A"/>
    <w:rsid w:val="00704368"/>
    <w:rsid w:val="00705752"/>
    <w:rsid w:val="007057A2"/>
    <w:rsid w:val="0070620A"/>
    <w:rsid w:val="00711F31"/>
    <w:rsid w:val="007122D5"/>
    <w:rsid w:val="00712746"/>
    <w:rsid w:val="007128EB"/>
    <w:rsid w:val="0071465E"/>
    <w:rsid w:val="007149D8"/>
    <w:rsid w:val="007160D7"/>
    <w:rsid w:val="007166A7"/>
    <w:rsid w:val="00717BE1"/>
    <w:rsid w:val="0072209E"/>
    <w:rsid w:val="00722EF3"/>
    <w:rsid w:val="00723583"/>
    <w:rsid w:val="00723ECA"/>
    <w:rsid w:val="00724118"/>
    <w:rsid w:val="00724839"/>
    <w:rsid w:val="0072722C"/>
    <w:rsid w:val="007339BE"/>
    <w:rsid w:val="0073440E"/>
    <w:rsid w:val="00734B90"/>
    <w:rsid w:val="00734D3A"/>
    <w:rsid w:val="00734FE4"/>
    <w:rsid w:val="00735885"/>
    <w:rsid w:val="00735CDC"/>
    <w:rsid w:val="007362DE"/>
    <w:rsid w:val="007371C8"/>
    <w:rsid w:val="00740073"/>
    <w:rsid w:val="0074143E"/>
    <w:rsid w:val="00741506"/>
    <w:rsid w:val="00741637"/>
    <w:rsid w:val="00742ECD"/>
    <w:rsid w:val="00745D89"/>
    <w:rsid w:val="00751862"/>
    <w:rsid w:val="00751B88"/>
    <w:rsid w:val="007546C6"/>
    <w:rsid w:val="0076181E"/>
    <w:rsid w:val="00764E91"/>
    <w:rsid w:val="00766DC2"/>
    <w:rsid w:val="00767C7D"/>
    <w:rsid w:val="00767D03"/>
    <w:rsid w:val="00767D24"/>
    <w:rsid w:val="00774130"/>
    <w:rsid w:val="007750AD"/>
    <w:rsid w:val="007753CA"/>
    <w:rsid w:val="007759F3"/>
    <w:rsid w:val="00775CBF"/>
    <w:rsid w:val="00775D02"/>
    <w:rsid w:val="00777C4B"/>
    <w:rsid w:val="00782450"/>
    <w:rsid w:val="00782919"/>
    <w:rsid w:val="007834AC"/>
    <w:rsid w:val="00785377"/>
    <w:rsid w:val="00785D81"/>
    <w:rsid w:val="007872DD"/>
    <w:rsid w:val="00787ECD"/>
    <w:rsid w:val="00793177"/>
    <w:rsid w:val="0079507B"/>
    <w:rsid w:val="00795DAF"/>
    <w:rsid w:val="007966FB"/>
    <w:rsid w:val="00796820"/>
    <w:rsid w:val="00796A18"/>
    <w:rsid w:val="00796B78"/>
    <w:rsid w:val="0079798D"/>
    <w:rsid w:val="007A04E0"/>
    <w:rsid w:val="007A0FC9"/>
    <w:rsid w:val="007A1D7C"/>
    <w:rsid w:val="007A2539"/>
    <w:rsid w:val="007A33DA"/>
    <w:rsid w:val="007A4164"/>
    <w:rsid w:val="007A5DF6"/>
    <w:rsid w:val="007A6E17"/>
    <w:rsid w:val="007A727C"/>
    <w:rsid w:val="007B0EB8"/>
    <w:rsid w:val="007B1392"/>
    <w:rsid w:val="007B23B6"/>
    <w:rsid w:val="007B265D"/>
    <w:rsid w:val="007B284D"/>
    <w:rsid w:val="007B32EE"/>
    <w:rsid w:val="007B4983"/>
    <w:rsid w:val="007B5EC7"/>
    <w:rsid w:val="007B7D6F"/>
    <w:rsid w:val="007C1DBE"/>
    <w:rsid w:val="007C2115"/>
    <w:rsid w:val="007C2E49"/>
    <w:rsid w:val="007C2F62"/>
    <w:rsid w:val="007D0E5D"/>
    <w:rsid w:val="007D209A"/>
    <w:rsid w:val="007D23DF"/>
    <w:rsid w:val="007D416E"/>
    <w:rsid w:val="007D439E"/>
    <w:rsid w:val="007D43F2"/>
    <w:rsid w:val="007D6FB8"/>
    <w:rsid w:val="007D7D7B"/>
    <w:rsid w:val="007E52CD"/>
    <w:rsid w:val="007E57B3"/>
    <w:rsid w:val="007E66CA"/>
    <w:rsid w:val="007E68CA"/>
    <w:rsid w:val="007F054F"/>
    <w:rsid w:val="007F0906"/>
    <w:rsid w:val="007F1609"/>
    <w:rsid w:val="007F166B"/>
    <w:rsid w:val="007F23CC"/>
    <w:rsid w:val="007F41AE"/>
    <w:rsid w:val="007F6017"/>
    <w:rsid w:val="007F7565"/>
    <w:rsid w:val="007F764D"/>
    <w:rsid w:val="00801A12"/>
    <w:rsid w:val="0080392D"/>
    <w:rsid w:val="008045FF"/>
    <w:rsid w:val="008050F9"/>
    <w:rsid w:val="00805748"/>
    <w:rsid w:val="00810804"/>
    <w:rsid w:val="00813C8C"/>
    <w:rsid w:val="00814198"/>
    <w:rsid w:val="0081764F"/>
    <w:rsid w:val="00822977"/>
    <w:rsid w:val="008229A6"/>
    <w:rsid w:val="008230EF"/>
    <w:rsid w:val="00824363"/>
    <w:rsid w:val="00825A1B"/>
    <w:rsid w:val="00826349"/>
    <w:rsid w:val="0083060C"/>
    <w:rsid w:val="008317E2"/>
    <w:rsid w:val="00831D96"/>
    <w:rsid w:val="00834E30"/>
    <w:rsid w:val="00840CF1"/>
    <w:rsid w:val="00842DDC"/>
    <w:rsid w:val="0084431E"/>
    <w:rsid w:val="00845487"/>
    <w:rsid w:val="008474A1"/>
    <w:rsid w:val="00847CEC"/>
    <w:rsid w:val="00850FEC"/>
    <w:rsid w:val="00852B44"/>
    <w:rsid w:val="00852CA7"/>
    <w:rsid w:val="00852EB0"/>
    <w:rsid w:val="0085344B"/>
    <w:rsid w:val="00854AE3"/>
    <w:rsid w:val="00854F53"/>
    <w:rsid w:val="00855289"/>
    <w:rsid w:val="00855535"/>
    <w:rsid w:val="0085580E"/>
    <w:rsid w:val="00857A4D"/>
    <w:rsid w:val="00857F3F"/>
    <w:rsid w:val="00861912"/>
    <w:rsid w:val="00863278"/>
    <w:rsid w:val="00863A4C"/>
    <w:rsid w:val="00864103"/>
    <w:rsid w:val="0086548E"/>
    <w:rsid w:val="00870B77"/>
    <w:rsid w:val="008716D3"/>
    <w:rsid w:val="00871D9C"/>
    <w:rsid w:val="00872773"/>
    <w:rsid w:val="008727A6"/>
    <w:rsid w:val="008748E5"/>
    <w:rsid w:val="00874BFB"/>
    <w:rsid w:val="00875639"/>
    <w:rsid w:val="0087601F"/>
    <w:rsid w:val="00880DE0"/>
    <w:rsid w:val="00881359"/>
    <w:rsid w:val="0088150E"/>
    <w:rsid w:val="00882BB9"/>
    <w:rsid w:val="00884378"/>
    <w:rsid w:val="008845A8"/>
    <w:rsid w:val="00885EED"/>
    <w:rsid w:val="008865C9"/>
    <w:rsid w:val="0088681E"/>
    <w:rsid w:val="00887096"/>
    <w:rsid w:val="00887097"/>
    <w:rsid w:val="008876AE"/>
    <w:rsid w:val="00890BC3"/>
    <w:rsid w:val="00891727"/>
    <w:rsid w:val="00891A39"/>
    <w:rsid w:val="00892289"/>
    <w:rsid w:val="0089321E"/>
    <w:rsid w:val="00897FEE"/>
    <w:rsid w:val="008A0C6C"/>
    <w:rsid w:val="008A0D83"/>
    <w:rsid w:val="008A1FA5"/>
    <w:rsid w:val="008A21A4"/>
    <w:rsid w:val="008A383D"/>
    <w:rsid w:val="008A40B6"/>
    <w:rsid w:val="008A5009"/>
    <w:rsid w:val="008A57B0"/>
    <w:rsid w:val="008A6F62"/>
    <w:rsid w:val="008A7FEE"/>
    <w:rsid w:val="008B0434"/>
    <w:rsid w:val="008B04C1"/>
    <w:rsid w:val="008B1682"/>
    <w:rsid w:val="008B1B0D"/>
    <w:rsid w:val="008B1C47"/>
    <w:rsid w:val="008B31D9"/>
    <w:rsid w:val="008B362C"/>
    <w:rsid w:val="008B4D8D"/>
    <w:rsid w:val="008C134C"/>
    <w:rsid w:val="008C2123"/>
    <w:rsid w:val="008C2DDC"/>
    <w:rsid w:val="008C3FFA"/>
    <w:rsid w:val="008C45D1"/>
    <w:rsid w:val="008C4679"/>
    <w:rsid w:val="008C53DD"/>
    <w:rsid w:val="008C7AA4"/>
    <w:rsid w:val="008D01AC"/>
    <w:rsid w:val="008D0873"/>
    <w:rsid w:val="008D0E90"/>
    <w:rsid w:val="008D19C0"/>
    <w:rsid w:val="008D4BAD"/>
    <w:rsid w:val="008D59C9"/>
    <w:rsid w:val="008D6017"/>
    <w:rsid w:val="008D60C7"/>
    <w:rsid w:val="008D6CD7"/>
    <w:rsid w:val="008E085C"/>
    <w:rsid w:val="008E1FC0"/>
    <w:rsid w:val="008E3CF8"/>
    <w:rsid w:val="008E3E29"/>
    <w:rsid w:val="008E4BF0"/>
    <w:rsid w:val="008E63EC"/>
    <w:rsid w:val="008E6FA0"/>
    <w:rsid w:val="008E7626"/>
    <w:rsid w:val="008E7C8B"/>
    <w:rsid w:val="008F0F3F"/>
    <w:rsid w:val="008F153C"/>
    <w:rsid w:val="008F26B6"/>
    <w:rsid w:val="008F2EC9"/>
    <w:rsid w:val="008F33C8"/>
    <w:rsid w:val="008F467B"/>
    <w:rsid w:val="008F545E"/>
    <w:rsid w:val="008F7135"/>
    <w:rsid w:val="008F7330"/>
    <w:rsid w:val="008F73D3"/>
    <w:rsid w:val="00901E01"/>
    <w:rsid w:val="00902225"/>
    <w:rsid w:val="0090252C"/>
    <w:rsid w:val="009040A4"/>
    <w:rsid w:val="00905144"/>
    <w:rsid w:val="00905363"/>
    <w:rsid w:val="00906585"/>
    <w:rsid w:val="00907336"/>
    <w:rsid w:val="00907E60"/>
    <w:rsid w:val="00911887"/>
    <w:rsid w:val="009146B6"/>
    <w:rsid w:val="00914A23"/>
    <w:rsid w:val="0091501A"/>
    <w:rsid w:val="009169AA"/>
    <w:rsid w:val="00921551"/>
    <w:rsid w:val="00921C57"/>
    <w:rsid w:val="009222D8"/>
    <w:rsid w:val="009240FB"/>
    <w:rsid w:val="009266D2"/>
    <w:rsid w:val="00931110"/>
    <w:rsid w:val="0093348E"/>
    <w:rsid w:val="009340C8"/>
    <w:rsid w:val="009350F8"/>
    <w:rsid w:val="00937600"/>
    <w:rsid w:val="00943396"/>
    <w:rsid w:val="00943E7B"/>
    <w:rsid w:val="009443B0"/>
    <w:rsid w:val="00944C8D"/>
    <w:rsid w:val="00944D8D"/>
    <w:rsid w:val="00950979"/>
    <w:rsid w:val="0095117C"/>
    <w:rsid w:val="00951B58"/>
    <w:rsid w:val="009529EE"/>
    <w:rsid w:val="00953887"/>
    <w:rsid w:val="00954EE9"/>
    <w:rsid w:val="009557C6"/>
    <w:rsid w:val="00957CB1"/>
    <w:rsid w:val="00960B58"/>
    <w:rsid w:val="0096567B"/>
    <w:rsid w:val="009700D1"/>
    <w:rsid w:val="00972565"/>
    <w:rsid w:val="009737B1"/>
    <w:rsid w:val="00973E64"/>
    <w:rsid w:val="0097515E"/>
    <w:rsid w:val="00981791"/>
    <w:rsid w:val="0098348F"/>
    <w:rsid w:val="009834F2"/>
    <w:rsid w:val="00987A3A"/>
    <w:rsid w:val="00991136"/>
    <w:rsid w:val="0099183D"/>
    <w:rsid w:val="00993217"/>
    <w:rsid w:val="00993388"/>
    <w:rsid w:val="00994508"/>
    <w:rsid w:val="00994834"/>
    <w:rsid w:val="009A15F2"/>
    <w:rsid w:val="009A1D01"/>
    <w:rsid w:val="009A4D1C"/>
    <w:rsid w:val="009A5D24"/>
    <w:rsid w:val="009B1626"/>
    <w:rsid w:val="009B18AD"/>
    <w:rsid w:val="009B4678"/>
    <w:rsid w:val="009B4CAB"/>
    <w:rsid w:val="009B55D7"/>
    <w:rsid w:val="009B767D"/>
    <w:rsid w:val="009C0371"/>
    <w:rsid w:val="009C0C63"/>
    <w:rsid w:val="009C0F69"/>
    <w:rsid w:val="009C0FCC"/>
    <w:rsid w:val="009C2081"/>
    <w:rsid w:val="009C294D"/>
    <w:rsid w:val="009C2FD1"/>
    <w:rsid w:val="009D0F37"/>
    <w:rsid w:val="009D111D"/>
    <w:rsid w:val="009D1A33"/>
    <w:rsid w:val="009D3016"/>
    <w:rsid w:val="009D3D18"/>
    <w:rsid w:val="009D3F96"/>
    <w:rsid w:val="009D7EDA"/>
    <w:rsid w:val="009E06EB"/>
    <w:rsid w:val="009E3024"/>
    <w:rsid w:val="009E3C2A"/>
    <w:rsid w:val="009E4814"/>
    <w:rsid w:val="009E5B78"/>
    <w:rsid w:val="009E5FE3"/>
    <w:rsid w:val="009F0889"/>
    <w:rsid w:val="009F0D23"/>
    <w:rsid w:val="009F1D41"/>
    <w:rsid w:val="009F2550"/>
    <w:rsid w:val="009F2E55"/>
    <w:rsid w:val="009F3102"/>
    <w:rsid w:val="009F3276"/>
    <w:rsid w:val="009F3E0B"/>
    <w:rsid w:val="009F47AC"/>
    <w:rsid w:val="009F6FDE"/>
    <w:rsid w:val="009F747D"/>
    <w:rsid w:val="00A00BBB"/>
    <w:rsid w:val="00A01B84"/>
    <w:rsid w:val="00A02995"/>
    <w:rsid w:val="00A059BC"/>
    <w:rsid w:val="00A07BD6"/>
    <w:rsid w:val="00A07E89"/>
    <w:rsid w:val="00A10C14"/>
    <w:rsid w:val="00A11631"/>
    <w:rsid w:val="00A130F2"/>
    <w:rsid w:val="00A15CEA"/>
    <w:rsid w:val="00A15CFC"/>
    <w:rsid w:val="00A175CF"/>
    <w:rsid w:val="00A2350F"/>
    <w:rsid w:val="00A23530"/>
    <w:rsid w:val="00A23AB4"/>
    <w:rsid w:val="00A24A42"/>
    <w:rsid w:val="00A24EBE"/>
    <w:rsid w:val="00A26AAA"/>
    <w:rsid w:val="00A26C8D"/>
    <w:rsid w:val="00A26D06"/>
    <w:rsid w:val="00A273A6"/>
    <w:rsid w:val="00A32DB4"/>
    <w:rsid w:val="00A369CD"/>
    <w:rsid w:val="00A37930"/>
    <w:rsid w:val="00A37E42"/>
    <w:rsid w:val="00A42296"/>
    <w:rsid w:val="00A427C5"/>
    <w:rsid w:val="00A428B4"/>
    <w:rsid w:val="00A42B29"/>
    <w:rsid w:val="00A43720"/>
    <w:rsid w:val="00A43B30"/>
    <w:rsid w:val="00A4444A"/>
    <w:rsid w:val="00A44932"/>
    <w:rsid w:val="00A517D3"/>
    <w:rsid w:val="00A5453C"/>
    <w:rsid w:val="00A55509"/>
    <w:rsid w:val="00A55A5C"/>
    <w:rsid w:val="00A55E5F"/>
    <w:rsid w:val="00A61465"/>
    <w:rsid w:val="00A615B9"/>
    <w:rsid w:val="00A616F0"/>
    <w:rsid w:val="00A62876"/>
    <w:rsid w:val="00A6529C"/>
    <w:rsid w:val="00A659AE"/>
    <w:rsid w:val="00A67916"/>
    <w:rsid w:val="00A7677D"/>
    <w:rsid w:val="00A77DF7"/>
    <w:rsid w:val="00A815BE"/>
    <w:rsid w:val="00A824D6"/>
    <w:rsid w:val="00A844DF"/>
    <w:rsid w:val="00A85232"/>
    <w:rsid w:val="00A8684A"/>
    <w:rsid w:val="00A868DE"/>
    <w:rsid w:val="00A9580C"/>
    <w:rsid w:val="00A96F73"/>
    <w:rsid w:val="00A971F3"/>
    <w:rsid w:val="00A97C1E"/>
    <w:rsid w:val="00AA0222"/>
    <w:rsid w:val="00AA0EEA"/>
    <w:rsid w:val="00AA1806"/>
    <w:rsid w:val="00AA56FC"/>
    <w:rsid w:val="00AA6E89"/>
    <w:rsid w:val="00AB001C"/>
    <w:rsid w:val="00AB0540"/>
    <w:rsid w:val="00AB3414"/>
    <w:rsid w:val="00AB3A48"/>
    <w:rsid w:val="00AB43EE"/>
    <w:rsid w:val="00AC0A80"/>
    <w:rsid w:val="00AC1AB8"/>
    <w:rsid w:val="00AC2FA5"/>
    <w:rsid w:val="00AC4063"/>
    <w:rsid w:val="00AD054B"/>
    <w:rsid w:val="00AD2E48"/>
    <w:rsid w:val="00AD4E2C"/>
    <w:rsid w:val="00AD6138"/>
    <w:rsid w:val="00AD69E4"/>
    <w:rsid w:val="00AD6BAF"/>
    <w:rsid w:val="00AD6E22"/>
    <w:rsid w:val="00AD6ED7"/>
    <w:rsid w:val="00AE05E3"/>
    <w:rsid w:val="00AE1C24"/>
    <w:rsid w:val="00AE2724"/>
    <w:rsid w:val="00AE39B4"/>
    <w:rsid w:val="00AE4170"/>
    <w:rsid w:val="00AE4613"/>
    <w:rsid w:val="00AE58F9"/>
    <w:rsid w:val="00AE5951"/>
    <w:rsid w:val="00AF0943"/>
    <w:rsid w:val="00AF145C"/>
    <w:rsid w:val="00AF5263"/>
    <w:rsid w:val="00AF550C"/>
    <w:rsid w:val="00AF5818"/>
    <w:rsid w:val="00B01463"/>
    <w:rsid w:val="00B01787"/>
    <w:rsid w:val="00B01DA5"/>
    <w:rsid w:val="00B037C5"/>
    <w:rsid w:val="00B043D8"/>
    <w:rsid w:val="00B11289"/>
    <w:rsid w:val="00B12A46"/>
    <w:rsid w:val="00B12F03"/>
    <w:rsid w:val="00B142D5"/>
    <w:rsid w:val="00B14E3E"/>
    <w:rsid w:val="00B1585E"/>
    <w:rsid w:val="00B21862"/>
    <w:rsid w:val="00B21E65"/>
    <w:rsid w:val="00B22280"/>
    <w:rsid w:val="00B232B9"/>
    <w:rsid w:val="00B23480"/>
    <w:rsid w:val="00B25F25"/>
    <w:rsid w:val="00B26A98"/>
    <w:rsid w:val="00B304F4"/>
    <w:rsid w:val="00B320AA"/>
    <w:rsid w:val="00B320BD"/>
    <w:rsid w:val="00B321E8"/>
    <w:rsid w:val="00B32A7A"/>
    <w:rsid w:val="00B32C79"/>
    <w:rsid w:val="00B32E70"/>
    <w:rsid w:val="00B3340D"/>
    <w:rsid w:val="00B334A4"/>
    <w:rsid w:val="00B33557"/>
    <w:rsid w:val="00B34033"/>
    <w:rsid w:val="00B36A7E"/>
    <w:rsid w:val="00B36C0D"/>
    <w:rsid w:val="00B40002"/>
    <w:rsid w:val="00B4102C"/>
    <w:rsid w:val="00B42168"/>
    <w:rsid w:val="00B443AA"/>
    <w:rsid w:val="00B44537"/>
    <w:rsid w:val="00B450F6"/>
    <w:rsid w:val="00B45361"/>
    <w:rsid w:val="00B45C4E"/>
    <w:rsid w:val="00B46757"/>
    <w:rsid w:val="00B4732A"/>
    <w:rsid w:val="00B509C0"/>
    <w:rsid w:val="00B51A85"/>
    <w:rsid w:val="00B5217F"/>
    <w:rsid w:val="00B53A63"/>
    <w:rsid w:val="00B54AF1"/>
    <w:rsid w:val="00B5588B"/>
    <w:rsid w:val="00B55FEB"/>
    <w:rsid w:val="00B561A6"/>
    <w:rsid w:val="00B5666B"/>
    <w:rsid w:val="00B60922"/>
    <w:rsid w:val="00B61FAA"/>
    <w:rsid w:val="00B62998"/>
    <w:rsid w:val="00B64DBF"/>
    <w:rsid w:val="00B67347"/>
    <w:rsid w:val="00B67495"/>
    <w:rsid w:val="00B67E65"/>
    <w:rsid w:val="00B71B22"/>
    <w:rsid w:val="00B72A35"/>
    <w:rsid w:val="00B73A7F"/>
    <w:rsid w:val="00B74391"/>
    <w:rsid w:val="00B75D70"/>
    <w:rsid w:val="00B7650A"/>
    <w:rsid w:val="00B765CE"/>
    <w:rsid w:val="00B77683"/>
    <w:rsid w:val="00B7791C"/>
    <w:rsid w:val="00B82583"/>
    <w:rsid w:val="00B83663"/>
    <w:rsid w:val="00B85CBF"/>
    <w:rsid w:val="00B8674B"/>
    <w:rsid w:val="00B9146E"/>
    <w:rsid w:val="00B91FE0"/>
    <w:rsid w:val="00B922FC"/>
    <w:rsid w:val="00B93570"/>
    <w:rsid w:val="00B94A38"/>
    <w:rsid w:val="00B94AE8"/>
    <w:rsid w:val="00B954F6"/>
    <w:rsid w:val="00B95E3F"/>
    <w:rsid w:val="00B962F5"/>
    <w:rsid w:val="00B97265"/>
    <w:rsid w:val="00BA3BCE"/>
    <w:rsid w:val="00BA3F8F"/>
    <w:rsid w:val="00BA4398"/>
    <w:rsid w:val="00BA5036"/>
    <w:rsid w:val="00BA59E3"/>
    <w:rsid w:val="00BA66AD"/>
    <w:rsid w:val="00BA6F29"/>
    <w:rsid w:val="00BB08FD"/>
    <w:rsid w:val="00BB11E1"/>
    <w:rsid w:val="00BB1EC1"/>
    <w:rsid w:val="00BB2C18"/>
    <w:rsid w:val="00BB3F69"/>
    <w:rsid w:val="00BB447F"/>
    <w:rsid w:val="00BB59BF"/>
    <w:rsid w:val="00BB6FAE"/>
    <w:rsid w:val="00BB7AFF"/>
    <w:rsid w:val="00BC16C6"/>
    <w:rsid w:val="00BC18AF"/>
    <w:rsid w:val="00BC2C49"/>
    <w:rsid w:val="00BC2FE0"/>
    <w:rsid w:val="00BC668A"/>
    <w:rsid w:val="00BC78F3"/>
    <w:rsid w:val="00BD2DB7"/>
    <w:rsid w:val="00BD34BF"/>
    <w:rsid w:val="00BD3723"/>
    <w:rsid w:val="00BD7239"/>
    <w:rsid w:val="00BE1E96"/>
    <w:rsid w:val="00BE281C"/>
    <w:rsid w:val="00BE5B1C"/>
    <w:rsid w:val="00BE5BFC"/>
    <w:rsid w:val="00BE6846"/>
    <w:rsid w:val="00BE6CDA"/>
    <w:rsid w:val="00BE76E2"/>
    <w:rsid w:val="00BE7B64"/>
    <w:rsid w:val="00BE7C3B"/>
    <w:rsid w:val="00BF0344"/>
    <w:rsid w:val="00BF055C"/>
    <w:rsid w:val="00BF0AEE"/>
    <w:rsid w:val="00BF37B5"/>
    <w:rsid w:val="00BF48FB"/>
    <w:rsid w:val="00BF4E6F"/>
    <w:rsid w:val="00BF4F61"/>
    <w:rsid w:val="00BF6456"/>
    <w:rsid w:val="00BF6AA5"/>
    <w:rsid w:val="00C009CB"/>
    <w:rsid w:val="00C01250"/>
    <w:rsid w:val="00C0234D"/>
    <w:rsid w:val="00C0340A"/>
    <w:rsid w:val="00C04602"/>
    <w:rsid w:val="00C04741"/>
    <w:rsid w:val="00C109CF"/>
    <w:rsid w:val="00C11043"/>
    <w:rsid w:val="00C118F5"/>
    <w:rsid w:val="00C1237B"/>
    <w:rsid w:val="00C130DD"/>
    <w:rsid w:val="00C13461"/>
    <w:rsid w:val="00C13781"/>
    <w:rsid w:val="00C137FB"/>
    <w:rsid w:val="00C16148"/>
    <w:rsid w:val="00C17476"/>
    <w:rsid w:val="00C176FA"/>
    <w:rsid w:val="00C2151C"/>
    <w:rsid w:val="00C230FE"/>
    <w:rsid w:val="00C2407F"/>
    <w:rsid w:val="00C253FE"/>
    <w:rsid w:val="00C254F9"/>
    <w:rsid w:val="00C255CB"/>
    <w:rsid w:val="00C265EB"/>
    <w:rsid w:val="00C305D7"/>
    <w:rsid w:val="00C32264"/>
    <w:rsid w:val="00C3316A"/>
    <w:rsid w:val="00C33508"/>
    <w:rsid w:val="00C34129"/>
    <w:rsid w:val="00C3485F"/>
    <w:rsid w:val="00C37BBE"/>
    <w:rsid w:val="00C46423"/>
    <w:rsid w:val="00C466E2"/>
    <w:rsid w:val="00C469DA"/>
    <w:rsid w:val="00C470BE"/>
    <w:rsid w:val="00C47D5D"/>
    <w:rsid w:val="00C47F90"/>
    <w:rsid w:val="00C50FA9"/>
    <w:rsid w:val="00C510DF"/>
    <w:rsid w:val="00C5155D"/>
    <w:rsid w:val="00C52015"/>
    <w:rsid w:val="00C52BB4"/>
    <w:rsid w:val="00C544D1"/>
    <w:rsid w:val="00C54AA7"/>
    <w:rsid w:val="00C54BC5"/>
    <w:rsid w:val="00C54FA2"/>
    <w:rsid w:val="00C558D6"/>
    <w:rsid w:val="00C56296"/>
    <w:rsid w:val="00C57031"/>
    <w:rsid w:val="00C573F4"/>
    <w:rsid w:val="00C57C6D"/>
    <w:rsid w:val="00C60386"/>
    <w:rsid w:val="00C60E01"/>
    <w:rsid w:val="00C62DCA"/>
    <w:rsid w:val="00C63E73"/>
    <w:rsid w:val="00C64645"/>
    <w:rsid w:val="00C65295"/>
    <w:rsid w:val="00C66EC1"/>
    <w:rsid w:val="00C67DDD"/>
    <w:rsid w:val="00C7078A"/>
    <w:rsid w:val="00C7285E"/>
    <w:rsid w:val="00C7319F"/>
    <w:rsid w:val="00C7382A"/>
    <w:rsid w:val="00C73F3D"/>
    <w:rsid w:val="00C74B97"/>
    <w:rsid w:val="00C754AF"/>
    <w:rsid w:val="00C823F2"/>
    <w:rsid w:val="00C86C47"/>
    <w:rsid w:val="00C8787A"/>
    <w:rsid w:val="00C90687"/>
    <w:rsid w:val="00C914B2"/>
    <w:rsid w:val="00C93010"/>
    <w:rsid w:val="00C94FD8"/>
    <w:rsid w:val="00C9554F"/>
    <w:rsid w:val="00C96389"/>
    <w:rsid w:val="00C963BC"/>
    <w:rsid w:val="00C97B84"/>
    <w:rsid w:val="00CA34D6"/>
    <w:rsid w:val="00CA3587"/>
    <w:rsid w:val="00CA40E4"/>
    <w:rsid w:val="00CA4CE0"/>
    <w:rsid w:val="00CA6869"/>
    <w:rsid w:val="00CA6D76"/>
    <w:rsid w:val="00CB0930"/>
    <w:rsid w:val="00CB1E67"/>
    <w:rsid w:val="00CB5257"/>
    <w:rsid w:val="00CC0AB8"/>
    <w:rsid w:val="00CC0BC7"/>
    <w:rsid w:val="00CC1C92"/>
    <w:rsid w:val="00CC288D"/>
    <w:rsid w:val="00CC2F2B"/>
    <w:rsid w:val="00CC34AF"/>
    <w:rsid w:val="00CC3D9A"/>
    <w:rsid w:val="00CC449A"/>
    <w:rsid w:val="00CC54CD"/>
    <w:rsid w:val="00CC6363"/>
    <w:rsid w:val="00CC6565"/>
    <w:rsid w:val="00CC7230"/>
    <w:rsid w:val="00CD044A"/>
    <w:rsid w:val="00CD2579"/>
    <w:rsid w:val="00CD2D8B"/>
    <w:rsid w:val="00CD3860"/>
    <w:rsid w:val="00CD5888"/>
    <w:rsid w:val="00CD60F2"/>
    <w:rsid w:val="00CD65C1"/>
    <w:rsid w:val="00CD6EEB"/>
    <w:rsid w:val="00CD7E83"/>
    <w:rsid w:val="00CE32B5"/>
    <w:rsid w:val="00CE4E44"/>
    <w:rsid w:val="00CE56AD"/>
    <w:rsid w:val="00CE604D"/>
    <w:rsid w:val="00CF0EE7"/>
    <w:rsid w:val="00CF33F5"/>
    <w:rsid w:val="00CF4A04"/>
    <w:rsid w:val="00CF5216"/>
    <w:rsid w:val="00CF5B82"/>
    <w:rsid w:val="00CF7E29"/>
    <w:rsid w:val="00D00942"/>
    <w:rsid w:val="00D0157C"/>
    <w:rsid w:val="00D01960"/>
    <w:rsid w:val="00D0209C"/>
    <w:rsid w:val="00D04B73"/>
    <w:rsid w:val="00D05E67"/>
    <w:rsid w:val="00D07DA9"/>
    <w:rsid w:val="00D10A56"/>
    <w:rsid w:val="00D15831"/>
    <w:rsid w:val="00D15915"/>
    <w:rsid w:val="00D16AC1"/>
    <w:rsid w:val="00D23A10"/>
    <w:rsid w:val="00D23D3D"/>
    <w:rsid w:val="00D24D41"/>
    <w:rsid w:val="00D24E85"/>
    <w:rsid w:val="00D2562E"/>
    <w:rsid w:val="00D2661B"/>
    <w:rsid w:val="00D27D95"/>
    <w:rsid w:val="00D3062F"/>
    <w:rsid w:val="00D32695"/>
    <w:rsid w:val="00D33CA2"/>
    <w:rsid w:val="00D405B0"/>
    <w:rsid w:val="00D434DB"/>
    <w:rsid w:val="00D43F54"/>
    <w:rsid w:val="00D50789"/>
    <w:rsid w:val="00D5273D"/>
    <w:rsid w:val="00D52DDD"/>
    <w:rsid w:val="00D54215"/>
    <w:rsid w:val="00D55CB2"/>
    <w:rsid w:val="00D56656"/>
    <w:rsid w:val="00D572A9"/>
    <w:rsid w:val="00D60BE7"/>
    <w:rsid w:val="00D60D28"/>
    <w:rsid w:val="00D62ADA"/>
    <w:rsid w:val="00D64F8A"/>
    <w:rsid w:val="00D73486"/>
    <w:rsid w:val="00D753A4"/>
    <w:rsid w:val="00D756E0"/>
    <w:rsid w:val="00D80380"/>
    <w:rsid w:val="00D806A7"/>
    <w:rsid w:val="00D80B75"/>
    <w:rsid w:val="00D8147F"/>
    <w:rsid w:val="00D85504"/>
    <w:rsid w:val="00D86B21"/>
    <w:rsid w:val="00D91480"/>
    <w:rsid w:val="00D917D8"/>
    <w:rsid w:val="00D9372C"/>
    <w:rsid w:val="00D93828"/>
    <w:rsid w:val="00D94F85"/>
    <w:rsid w:val="00D95ED3"/>
    <w:rsid w:val="00D96A16"/>
    <w:rsid w:val="00D97234"/>
    <w:rsid w:val="00DA0993"/>
    <w:rsid w:val="00DA0DE9"/>
    <w:rsid w:val="00DA5222"/>
    <w:rsid w:val="00DA53F5"/>
    <w:rsid w:val="00DA61DD"/>
    <w:rsid w:val="00DB1236"/>
    <w:rsid w:val="00DB2720"/>
    <w:rsid w:val="00DB3898"/>
    <w:rsid w:val="00DB428B"/>
    <w:rsid w:val="00DB6A46"/>
    <w:rsid w:val="00DB6CE8"/>
    <w:rsid w:val="00DB7FDB"/>
    <w:rsid w:val="00DC429C"/>
    <w:rsid w:val="00DC4359"/>
    <w:rsid w:val="00DC4E8A"/>
    <w:rsid w:val="00DC50A9"/>
    <w:rsid w:val="00DC568A"/>
    <w:rsid w:val="00DC6ED5"/>
    <w:rsid w:val="00DC79D6"/>
    <w:rsid w:val="00DD0241"/>
    <w:rsid w:val="00DD347A"/>
    <w:rsid w:val="00DD69FB"/>
    <w:rsid w:val="00DD6C24"/>
    <w:rsid w:val="00DD7662"/>
    <w:rsid w:val="00DE04D7"/>
    <w:rsid w:val="00DE0D9D"/>
    <w:rsid w:val="00DE28E7"/>
    <w:rsid w:val="00DE5249"/>
    <w:rsid w:val="00DE62D6"/>
    <w:rsid w:val="00DF0EF4"/>
    <w:rsid w:val="00DF670A"/>
    <w:rsid w:val="00DF694B"/>
    <w:rsid w:val="00DF7126"/>
    <w:rsid w:val="00E0191F"/>
    <w:rsid w:val="00E01F22"/>
    <w:rsid w:val="00E02171"/>
    <w:rsid w:val="00E03A8D"/>
    <w:rsid w:val="00E03CBB"/>
    <w:rsid w:val="00E04507"/>
    <w:rsid w:val="00E046D6"/>
    <w:rsid w:val="00E06289"/>
    <w:rsid w:val="00E06BAD"/>
    <w:rsid w:val="00E07723"/>
    <w:rsid w:val="00E10066"/>
    <w:rsid w:val="00E1143A"/>
    <w:rsid w:val="00E12066"/>
    <w:rsid w:val="00E12F5A"/>
    <w:rsid w:val="00E134B9"/>
    <w:rsid w:val="00E14A21"/>
    <w:rsid w:val="00E16377"/>
    <w:rsid w:val="00E16B17"/>
    <w:rsid w:val="00E16C69"/>
    <w:rsid w:val="00E21468"/>
    <w:rsid w:val="00E2236A"/>
    <w:rsid w:val="00E22B35"/>
    <w:rsid w:val="00E246E7"/>
    <w:rsid w:val="00E25BB3"/>
    <w:rsid w:val="00E25DBF"/>
    <w:rsid w:val="00E26F49"/>
    <w:rsid w:val="00E26FDB"/>
    <w:rsid w:val="00E2773F"/>
    <w:rsid w:val="00E30FAA"/>
    <w:rsid w:val="00E32FDE"/>
    <w:rsid w:val="00E33B1E"/>
    <w:rsid w:val="00E36479"/>
    <w:rsid w:val="00E37F0C"/>
    <w:rsid w:val="00E42C7A"/>
    <w:rsid w:val="00E43410"/>
    <w:rsid w:val="00E44A2F"/>
    <w:rsid w:val="00E4676A"/>
    <w:rsid w:val="00E46BF8"/>
    <w:rsid w:val="00E50C97"/>
    <w:rsid w:val="00E5104E"/>
    <w:rsid w:val="00E51266"/>
    <w:rsid w:val="00E517A6"/>
    <w:rsid w:val="00E53300"/>
    <w:rsid w:val="00E534BC"/>
    <w:rsid w:val="00E544E1"/>
    <w:rsid w:val="00E554F2"/>
    <w:rsid w:val="00E55FCE"/>
    <w:rsid w:val="00E562F4"/>
    <w:rsid w:val="00E57034"/>
    <w:rsid w:val="00E6016A"/>
    <w:rsid w:val="00E60280"/>
    <w:rsid w:val="00E62DA4"/>
    <w:rsid w:val="00E63202"/>
    <w:rsid w:val="00E64ED0"/>
    <w:rsid w:val="00E6508C"/>
    <w:rsid w:val="00E65D2F"/>
    <w:rsid w:val="00E66525"/>
    <w:rsid w:val="00E66F50"/>
    <w:rsid w:val="00E678EE"/>
    <w:rsid w:val="00E706C2"/>
    <w:rsid w:val="00E71DC0"/>
    <w:rsid w:val="00E720FD"/>
    <w:rsid w:val="00E72EC0"/>
    <w:rsid w:val="00E74C7A"/>
    <w:rsid w:val="00E76B22"/>
    <w:rsid w:val="00E807E2"/>
    <w:rsid w:val="00E8108E"/>
    <w:rsid w:val="00E83123"/>
    <w:rsid w:val="00E90524"/>
    <w:rsid w:val="00E9108A"/>
    <w:rsid w:val="00E9173E"/>
    <w:rsid w:val="00E92430"/>
    <w:rsid w:val="00E93D1E"/>
    <w:rsid w:val="00E94AE9"/>
    <w:rsid w:val="00E950AB"/>
    <w:rsid w:val="00E96ADD"/>
    <w:rsid w:val="00E972F5"/>
    <w:rsid w:val="00E97B0D"/>
    <w:rsid w:val="00EA25EA"/>
    <w:rsid w:val="00EA2A1D"/>
    <w:rsid w:val="00EA2A69"/>
    <w:rsid w:val="00EA3149"/>
    <w:rsid w:val="00EA3C5E"/>
    <w:rsid w:val="00EA4812"/>
    <w:rsid w:val="00EA6647"/>
    <w:rsid w:val="00EB0D69"/>
    <w:rsid w:val="00EB14FD"/>
    <w:rsid w:val="00EB4510"/>
    <w:rsid w:val="00EB4AEA"/>
    <w:rsid w:val="00EB5810"/>
    <w:rsid w:val="00EC19B4"/>
    <w:rsid w:val="00EC6505"/>
    <w:rsid w:val="00ED1393"/>
    <w:rsid w:val="00ED3581"/>
    <w:rsid w:val="00ED6366"/>
    <w:rsid w:val="00EE0ABB"/>
    <w:rsid w:val="00EE0FB9"/>
    <w:rsid w:val="00EE10CC"/>
    <w:rsid w:val="00EE17FB"/>
    <w:rsid w:val="00EE261A"/>
    <w:rsid w:val="00EE4AB9"/>
    <w:rsid w:val="00EE4FC5"/>
    <w:rsid w:val="00EF0F80"/>
    <w:rsid w:val="00EF2ED0"/>
    <w:rsid w:val="00EF4E41"/>
    <w:rsid w:val="00EF4FB9"/>
    <w:rsid w:val="00EF54F4"/>
    <w:rsid w:val="00EF6919"/>
    <w:rsid w:val="00F00058"/>
    <w:rsid w:val="00F02093"/>
    <w:rsid w:val="00F11901"/>
    <w:rsid w:val="00F12B6C"/>
    <w:rsid w:val="00F13DE7"/>
    <w:rsid w:val="00F156BF"/>
    <w:rsid w:val="00F15E47"/>
    <w:rsid w:val="00F16D55"/>
    <w:rsid w:val="00F1751B"/>
    <w:rsid w:val="00F2068E"/>
    <w:rsid w:val="00F215A9"/>
    <w:rsid w:val="00F23938"/>
    <w:rsid w:val="00F240CF"/>
    <w:rsid w:val="00F24647"/>
    <w:rsid w:val="00F266D7"/>
    <w:rsid w:val="00F27B5E"/>
    <w:rsid w:val="00F30459"/>
    <w:rsid w:val="00F3210C"/>
    <w:rsid w:val="00F36905"/>
    <w:rsid w:val="00F37BEC"/>
    <w:rsid w:val="00F40221"/>
    <w:rsid w:val="00F4025A"/>
    <w:rsid w:val="00F40580"/>
    <w:rsid w:val="00F40930"/>
    <w:rsid w:val="00F40F43"/>
    <w:rsid w:val="00F41440"/>
    <w:rsid w:val="00F41AF3"/>
    <w:rsid w:val="00F43FB4"/>
    <w:rsid w:val="00F451F1"/>
    <w:rsid w:val="00F452BE"/>
    <w:rsid w:val="00F47B80"/>
    <w:rsid w:val="00F504EF"/>
    <w:rsid w:val="00F5098C"/>
    <w:rsid w:val="00F50B04"/>
    <w:rsid w:val="00F50F3A"/>
    <w:rsid w:val="00F50F79"/>
    <w:rsid w:val="00F53D95"/>
    <w:rsid w:val="00F6051C"/>
    <w:rsid w:val="00F62773"/>
    <w:rsid w:val="00F63B82"/>
    <w:rsid w:val="00F6488D"/>
    <w:rsid w:val="00F64D2C"/>
    <w:rsid w:val="00F6504D"/>
    <w:rsid w:val="00F6583F"/>
    <w:rsid w:val="00F65B43"/>
    <w:rsid w:val="00F66D4E"/>
    <w:rsid w:val="00F67C0A"/>
    <w:rsid w:val="00F70264"/>
    <w:rsid w:val="00F7078F"/>
    <w:rsid w:val="00F70C8A"/>
    <w:rsid w:val="00F7380B"/>
    <w:rsid w:val="00F74A84"/>
    <w:rsid w:val="00F75CAC"/>
    <w:rsid w:val="00F767A2"/>
    <w:rsid w:val="00F827F0"/>
    <w:rsid w:val="00F82A29"/>
    <w:rsid w:val="00F82CF3"/>
    <w:rsid w:val="00F833CF"/>
    <w:rsid w:val="00F85D5C"/>
    <w:rsid w:val="00F90EFF"/>
    <w:rsid w:val="00F91A0B"/>
    <w:rsid w:val="00F9406B"/>
    <w:rsid w:val="00F94A47"/>
    <w:rsid w:val="00F9542F"/>
    <w:rsid w:val="00F954F2"/>
    <w:rsid w:val="00F96436"/>
    <w:rsid w:val="00F9659D"/>
    <w:rsid w:val="00F96780"/>
    <w:rsid w:val="00F96E9E"/>
    <w:rsid w:val="00F97531"/>
    <w:rsid w:val="00FA04F3"/>
    <w:rsid w:val="00FA1F00"/>
    <w:rsid w:val="00FA50A6"/>
    <w:rsid w:val="00FA51DE"/>
    <w:rsid w:val="00FA5583"/>
    <w:rsid w:val="00FA5BD9"/>
    <w:rsid w:val="00FA63B0"/>
    <w:rsid w:val="00FA6645"/>
    <w:rsid w:val="00FA6A35"/>
    <w:rsid w:val="00FA6DDE"/>
    <w:rsid w:val="00FB08E0"/>
    <w:rsid w:val="00FB0EC1"/>
    <w:rsid w:val="00FB1C77"/>
    <w:rsid w:val="00FB39C3"/>
    <w:rsid w:val="00FB4060"/>
    <w:rsid w:val="00FB4309"/>
    <w:rsid w:val="00FB47CB"/>
    <w:rsid w:val="00FB493F"/>
    <w:rsid w:val="00FB5AF0"/>
    <w:rsid w:val="00FC0089"/>
    <w:rsid w:val="00FC05AD"/>
    <w:rsid w:val="00FC2104"/>
    <w:rsid w:val="00FC2512"/>
    <w:rsid w:val="00FC41FF"/>
    <w:rsid w:val="00FC43C5"/>
    <w:rsid w:val="00FC71BB"/>
    <w:rsid w:val="00FC74B1"/>
    <w:rsid w:val="00FC758D"/>
    <w:rsid w:val="00FD16BA"/>
    <w:rsid w:val="00FD1A8B"/>
    <w:rsid w:val="00FD2588"/>
    <w:rsid w:val="00FD385D"/>
    <w:rsid w:val="00FD3BDE"/>
    <w:rsid w:val="00FD4921"/>
    <w:rsid w:val="00FD4D63"/>
    <w:rsid w:val="00FD4E10"/>
    <w:rsid w:val="00FD4EC0"/>
    <w:rsid w:val="00FD6089"/>
    <w:rsid w:val="00FE4284"/>
    <w:rsid w:val="00FE4F2F"/>
    <w:rsid w:val="00FE5DD4"/>
    <w:rsid w:val="00FF1880"/>
    <w:rsid w:val="00FF1E88"/>
    <w:rsid w:val="00FF380C"/>
    <w:rsid w:val="00FF3F37"/>
    <w:rsid w:val="00FF61FB"/>
    <w:rsid w:val="00FF75A8"/>
    <w:rsid w:val="00FF7AB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A6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0F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50FA9"/>
    <w:pPr>
      <w:ind w:leftChars="200" w:left="480"/>
    </w:pPr>
  </w:style>
  <w:style w:type="paragraph" w:styleId="a5">
    <w:name w:val="header"/>
    <w:basedOn w:val="a"/>
    <w:link w:val="a6"/>
    <w:uiPriority w:val="99"/>
    <w:semiHidden/>
    <w:unhideWhenUsed/>
    <w:rsid w:val="00801A12"/>
    <w:pPr>
      <w:tabs>
        <w:tab w:val="center" w:pos="4153"/>
        <w:tab w:val="right" w:pos="8306"/>
      </w:tabs>
      <w:snapToGrid w:val="0"/>
    </w:pPr>
    <w:rPr>
      <w:sz w:val="20"/>
      <w:szCs w:val="20"/>
    </w:rPr>
  </w:style>
  <w:style w:type="character" w:customStyle="1" w:styleId="a6">
    <w:name w:val="頁首 字元"/>
    <w:basedOn w:val="a0"/>
    <w:link w:val="a5"/>
    <w:uiPriority w:val="99"/>
    <w:semiHidden/>
    <w:rsid w:val="00801A12"/>
    <w:rPr>
      <w:sz w:val="20"/>
      <w:szCs w:val="20"/>
    </w:rPr>
  </w:style>
  <w:style w:type="paragraph" w:styleId="a7">
    <w:name w:val="footer"/>
    <w:basedOn w:val="a"/>
    <w:link w:val="a8"/>
    <w:uiPriority w:val="99"/>
    <w:semiHidden/>
    <w:unhideWhenUsed/>
    <w:rsid w:val="00801A12"/>
    <w:pPr>
      <w:tabs>
        <w:tab w:val="center" w:pos="4153"/>
        <w:tab w:val="right" w:pos="8306"/>
      </w:tabs>
      <w:snapToGrid w:val="0"/>
    </w:pPr>
    <w:rPr>
      <w:sz w:val="20"/>
      <w:szCs w:val="20"/>
    </w:rPr>
  </w:style>
  <w:style w:type="character" w:customStyle="1" w:styleId="a8">
    <w:name w:val="頁尾 字元"/>
    <w:basedOn w:val="a0"/>
    <w:link w:val="a7"/>
    <w:uiPriority w:val="99"/>
    <w:semiHidden/>
    <w:rsid w:val="00801A1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0F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50FA9"/>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2013-08-08T01:02:00Z</cp:lastPrinted>
  <dcterms:created xsi:type="dcterms:W3CDTF">2013-08-08T00:53:00Z</dcterms:created>
  <dcterms:modified xsi:type="dcterms:W3CDTF">2013-10-22T09:42:00Z</dcterms:modified>
</cp:coreProperties>
</file>